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9EFE" w14:textId="77777777" w:rsidR="00484ECB" w:rsidRPr="003629A4" w:rsidRDefault="00484ECB" w:rsidP="00484EC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6FC5714E" w14:textId="77777777" w:rsidR="00484ECB" w:rsidRDefault="00484ECB" w:rsidP="0006182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0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сохранении членства </w:t>
      </w:r>
      <w:r w:rsidRPr="009C440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Союзе «Саморегулируемая организация</w:t>
      </w:r>
      <w:r w:rsidRPr="009C440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Инженерно-строительные предприятия Московской области</w:t>
      </w:r>
      <w:r w:rsidRPr="009C44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3CFA751" w14:textId="0F167D56" w:rsidR="002D40E2" w:rsidRPr="002D40E2" w:rsidRDefault="002D40E2" w:rsidP="002D40E2">
      <w:pPr>
        <w:spacing w:after="0" w:line="24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2D40E2">
        <w:rPr>
          <w:rFonts w:eastAsiaTheme="minorHAnsi"/>
          <w:i/>
          <w:sz w:val="16"/>
          <w:szCs w:val="16"/>
          <w:lang w:eastAsia="en-US"/>
        </w:rPr>
        <w:t>(в соответствии с Федерал</w:t>
      </w:r>
      <w:r w:rsidR="0006182A">
        <w:rPr>
          <w:rFonts w:eastAsiaTheme="minorHAnsi"/>
          <w:i/>
          <w:sz w:val="16"/>
          <w:szCs w:val="16"/>
          <w:lang w:eastAsia="en-US"/>
        </w:rPr>
        <w:t xml:space="preserve">ьным законом от 03.07.2016 г. № </w:t>
      </w:r>
      <w:r w:rsidRPr="002D40E2">
        <w:rPr>
          <w:rFonts w:eastAsiaTheme="minorHAnsi"/>
          <w:i/>
          <w:sz w:val="16"/>
          <w:szCs w:val="16"/>
          <w:lang w:eastAsia="en-US"/>
        </w:rPr>
        <w:t>372</w:t>
      </w:r>
      <w:r w:rsidR="0006182A">
        <w:rPr>
          <w:rFonts w:eastAsiaTheme="minorHAnsi"/>
          <w:i/>
          <w:sz w:val="16"/>
          <w:szCs w:val="16"/>
          <w:lang w:eastAsia="en-US"/>
        </w:rPr>
        <w:t>-ФЗ</w:t>
      </w:r>
      <w:r w:rsidRPr="002D40E2">
        <w:rPr>
          <w:rFonts w:eastAsiaTheme="minorHAnsi"/>
          <w:i/>
          <w:sz w:val="16"/>
          <w:szCs w:val="16"/>
          <w:lang w:eastAsia="en-US"/>
        </w:rPr>
        <w:t xml:space="preserve"> «О внесении изменений в </w:t>
      </w:r>
      <w:r w:rsidR="0006182A">
        <w:rPr>
          <w:rFonts w:eastAsiaTheme="minorHAnsi"/>
          <w:i/>
          <w:sz w:val="16"/>
          <w:szCs w:val="16"/>
          <w:lang w:eastAsia="en-US"/>
        </w:rPr>
        <w:t>Градостроительный</w:t>
      </w:r>
      <w:r w:rsidRPr="002D40E2">
        <w:rPr>
          <w:rFonts w:eastAsiaTheme="minorHAnsi"/>
          <w:i/>
          <w:sz w:val="16"/>
          <w:szCs w:val="16"/>
          <w:lang w:eastAsia="en-US"/>
        </w:rPr>
        <w:t xml:space="preserve"> кодекс </w:t>
      </w:r>
      <w:r w:rsidR="0006182A" w:rsidRPr="002D40E2">
        <w:rPr>
          <w:rFonts w:eastAsiaTheme="minorHAnsi"/>
          <w:i/>
          <w:sz w:val="16"/>
          <w:szCs w:val="16"/>
          <w:lang w:eastAsia="en-US"/>
        </w:rPr>
        <w:t>Российской</w:t>
      </w:r>
      <w:r w:rsidRPr="002D40E2">
        <w:rPr>
          <w:rFonts w:eastAsiaTheme="minorHAnsi"/>
          <w:i/>
          <w:sz w:val="16"/>
          <w:szCs w:val="16"/>
          <w:lang w:eastAsia="en-US"/>
        </w:rPr>
        <w:t xml:space="preserve"> Федерации и отдельные з</w:t>
      </w:r>
      <w:r w:rsidR="0006182A">
        <w:rPr>
          <w:rFonts w:eastAsiaTheme="minorHAnsi"/>
          <w:i/>
          <w:sz w:val="16"/>
          <w:szCs w:val="16"/>
          <w:lang w:eastAsia="en-US"/>
        </w:rPr>
        <w:t>аконодательные акты Российской</w:t>
      </w:r>
      <w:r w:rsidRPr="002D40E2">
        <w:rPr>
          <w:rFonts w:eastAsiaTheme="minorHAnsi"/>
          <w:i/>
          <w:sz w:val="16"/>
          <w:szCs w:val="16"/>
          <w:lang w:eastAsia="en-US"/>
        </w:rPr>
        <w:t xml:space="preserve"> Федерации»)</w:t>
      </w:r>
    </w:p>
    <w:p w14:paraId="4C4590C5" w14:textId="77777777" w:rsidR="002D40E2" w:rsidRPr="009C4404" w:rsidRDefault="002D40E2" w:rsidP="00484E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A112" w14:textId="77777777" w:rsidR="00484ECB" w:rsidRPr="009C4404" w:rsidRDefault="00484ECB" w:rsidP="00484EC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14:paraId="6E67DA05" w14:textId="77777777" w:rsidR="00484ECB" w:rsidRPr="009C4404" w:rsidRDefault="00484ECB" w:rsidP="00484ECB">
      <w:pPr>
        <w:pStyle w:val="a6"/>
        <w:tabs>
          <w:tab w:val="left" w:pos="142"/>
          <w:tab w:val="left" w:pos="3319"/>
          <w:tab w:val="left" w:pos="3402"/>
        </w:tabs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2BC8" wp14:editId="0CC27630">
                <wp:simplePos x="0" y="0"/>
                <wp:positionH relativeFrom="column">
                  <wp:posOffset>2400300</wp:posOffset>
                </wp:positionH>
                <wp:positionV relativeFrom="paragraph">
                  <wp:posOffset>141605</wp:posOffset>
                </wp:positionV>
                <wp:extent cx="3664585" cy="0"/>
                <wp:effectExtent l="0" t="0" r="18415" b="254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4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15pt" to="477.5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1d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JqE1nXEFRFRqb0Nx9KJezE7T7w4pXTVEHXmk+Ho1kJaFjORNStg4Axccus+aQQw5eR37dKlt&#10;GyChA+gS5bje5eAXjygcPs1m+XQ+xYgOvoQUQ6Kxzn/iukXBKLEEzhGYnHfOByKkGELCPUpvhZRR&#10;balQV+LFdDKNCU5LwYIzhDl7PFTSojMJ8xK/WBV4HsOsPikWwRpO2Ka3PRHyZsPlUgU8KAXo9NZt&#10;IH4s0sVmvpnno3wy24zylLHRx22Vj2bb7MN0/bSuqnX2M1DL8qIRjHEV2A3DmeV/J37/TG5jdR/P&#10;exuSt+ixX0B2+EfSUcsg320QDppd93bQGOYxBvdvJwz84x7sxxe++gUAAP//AwBQSwMEFAAGAAgA&#10;AAAhAGq6PYveAAAACQEAAA8AAABkcnMvZG93bnJldi54bWxMj8FOwzAQRO9I/IO1SFwq6jRRoYQ4&#10;FQJy40IBcd3GSxIRr9PYbQNfzyIOcJyd0eybYj25Xh1oDJ1nA4t5Aoq49rbjxsDLc3WxAhUissXe&#10;Mxn4pADr8vSkwNz6Iz/RYRMbJSUccjTQxjjkWoe6JYdh7gdi8d796DCKHBttRzxKuet1miSX2mHH&#10;8qHFge5aqj82e2cgVK+0q75m9Sx5yxpP6e7+8QGNOT+bbm9ARZriXxh+8AUdSmHa+j3boHoD2dVK&#10;tkQDaZqBksD1crkAtf096LLQ/xeU3wAAAP//AwBQSwECLQAUAAYACAAAACEA5JnDwPsAAADhAQAA&#10;EwAAAAAAAAAAAAAAAAAAAAAAW0NvbnRlbnRfVHlwZXNdLnhtbFBLAQItABQABgAIAAAAIQAjsmrh&#10;1wAAAJQBAAALAAAAAAAAAAAAAAAAACwBAABfcmVscy8ucmVsc1BLAQItABQABgAIAAAAIQBItzV1&#10;EgIAACkEAAAOAAAAAAAAAAAAAAAAACwCAABkcnMvZTJvRG9jLnhtbFBLAQItABQABgAIAAAAIQBq&#10;uj2L3gAAAAkBAAAPAAAAAAAAAAAAAAAAAGoEAABkcnMvZG93bnJldi54bWxQSwUGAAAAAAQABADz&#10;AAAAdQUAAAAA&#10;"/>
            </w:pict>
          </mc:Fallback>
        </mc:AlternateContent>
      </w:r>
      <w:r w:rsidRPr="009C4404">
        <w:rPr>
          <w:rFonts w:ascii="Times New Roman" w:hAnsi="Times New Roman" w:cs="Times New Roman"/>
          <w:b/>
        </w:rPr>
        <w:t>Член саморегулируемой организац</w:t>
      </w:r>
      <w:r w:rsidRPr="003E4D98">
        <w:rPr>
          <w:rFonts w:ascii="Times New Roman" w:hAnsi="Times New Roman" w:cs="Times New Roman"/>
          <w:b/>
        </w:rPr>
        <w:t>ии</w:t>
      </w:r>
      <w:r w:rsidRPr="009C4404">
        <w:rPr>
          <w:rFonts w:ascii="Times New Roman" w:hAnsi="Times New Roman" w:cs="Times New Roman"/>
          <w:b/>
        </w:rPr>
        <w:t xml:space="preserve">     </w:t>
      </w:r>
    </w:p>
    <w:p w14:paraId="2123F1A5" w14:textId="77777777" w:rsidR="00484ECB" w:rsidRPr="009C4404" w:rsidRDefault="00484ECB" w:rsidP="00484ECB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4404">
        <w:rPr>
          <w:rFonts w:ascii="Times New Roman" w:hAnsi="Times New Roman" w:cs="Times New Roman"/>
          <w:i/>
          <w:sz w:val="16"/>
          <w:szCs w:val="16"/>
        </w:rPr>
        <w:t xml:space="preserve"> (организационно-правовая форма,  полное  наименование юридического лица  в соответствии с учредительными документами,</w:t>
      </w:r>
    </w:p>
    <w:p w14:paraId="7AFA1C48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  <w:r w:rsidRPr="009C440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81BF216" w14:textId="77777777" w:rsidR="00484ECB" w:rsidRPr="009C4404" w:rsidRDefault="00484ECB" w:rsidP="00484ECB">
      <w:pPr>
        <w:pStyle w:val="a6"/>
        <w:tabs>
          <w:tab w:val="left" w:pos="142"/>
        </w:tabs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38B7" wp14:editId="6B6C82BE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5240" t="17145" r="22860" b="209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we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GUaKtCDR&#10;RiiOHkJnOuMKCKjU1oba6Em9mI2mPx1SumqI2vPI8PVsIC0LGcmblLBxBvB33TfNIIYcvI5tOtW2&#10;DZDQAHSKapxvavCTRxQOJ+n4cZaCaLT3JaToE411/ivXLQpGiSVwjsDkuHE+ECFFHxLuUXotpIxi&#10;S4U6qHY8GscEp6VgwRnCnN3vKmnRkYRxiV+sCjz3YVYfFItgDSdsdbU9EfJiw+VSBTwoBehcrcs8&#10;/Jqls9V0Nc0H+WiyGuQpY4Mv6yofTNbZ43j5sKyqZfY7UMvyohGMcRXY9bOZ5f+n/fWVXKbqNp23&#10;NiRv0WO/gGz/j6SjlkG+yyDsNDtvba8xjGMMvj6dMO/3e7DvH/jiDwAAAP//AwBQSwMEFAAGAAgA&#10;AAAhAFjsMYfYAAAABgEAAA8AAABkcnMvZG93bnJldi54bWxMjsFOwzAQRO9I/IO1SFwqatNCBCFO&#10;hYDcuFBAXLfxkkTE6zR228DXs3CB49OMZl6xmnyv9jTGLrCF87kBRVwH13Fj4eW5OrsCFROywz4w&#10;WfikCKvy+KjA3IUDP9F+nRolIxxztNCmNORax7olj3EeBmLJ3sPoMQmOjXYjHmTc93phTKY9diwP&#10;LQ5011L9sd55C7F6pW31Natn5m3ZBFps7x8f0NrTk+n2BlSiKf2V4Udf1KEUp03YsYuqFzZLaVrI&#10;LkFJfJ1dCG9+WZeF/q9ffgMAAP//AwBQSwECLQAUAAYACAAAACEA5JnDwPsAAADhAQAAEwAAAAAA&#10;AAAAAAAAAAAAAAAAW0NvbnRlbnRfVHlwZXNdLnhtbFBLAQItABQABgAIAAAAIQAjsmrh1wAAAJQB&#10;AAALAAAAAAAAAAAAAAAAACwBAABfcmVscy8ucmVsc1BLAQItABQABgAIAAAAIQB+/DB4EgIAACgE&#10;AAAOAAAAAAAAAAAAAAAAACwCAABkcnMvZTJvRG9jLnhtbFBLAQItABQABgAIAAAAIQBY7DGH2AAA&#10;AAYBAAAPAAAAAAAAAAAAAAAAAGoEAABkcnMvZG93bnJldi54bWxQSwUGAAAAAAQABADzAAAAbwUA&#10;AAAA&#10;"/>
            </w:pict>
          </mc:Fallback>
        </mc:AlternateContent>
      </w:r>
      <w:r w:rsidRPr="009C44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1323209E" w14:textId="77777777" w:rsidR="00484ECB" w:rsidRPr="009C4404" w:rsidRDefault="00484ECB" w:rsidP="00484ECB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4404">
        <w:rPr>
          <w:rFonts w:ascii="Times New Roman" w:hAnsi="Times New Roman" w:cs="Times New Roman"/>
          <w:i/>
          <w:sz w:val="16"/>
          <w:szCs w:val="16"/>
        </w:rPr>
        <w:t>или Ф.И.О.  и паспортные данные  индивидуального предпринимателя)</w:t>
      </w:r>
    </w:p>
    <w:p w14:paraId="3593E39F" w14:textId="41FB1FFD" w:rsidR="00484ECB" w:rsidRPr="009C4404" w:rsidRDefault="00484ECB" w:rsidP="002D40E2">
      <w:pPr>
        <w:pStyle w:val="a4"/>
        <w:tabs>
          <w:tab w:val="left" w:pos="142"/>
        </w:tabs>
        <w:ind w:right="-426"/>
        <w:rPr>
          <w:sz w:val="4"/>
          <w:szCs w:val="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B10E" wp14:editId="40B2A5A4">
                <wp:simplePos x="0" y="0"/>
                <wp:positionH relativeFrom="column">
                  <wp:posOffset>1371600</wp:posOffset>
                </wp:positionH>
                <wp:positionV relativeFrom="paragraph">
                  <wp:posOffset>116840</wp:posOffset>
                </wp:positionV>
                <wp:extent cx="4686300" cy="0"/>
                <wp:effectExtent l="0" t="0" r="12700" b="254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2pt" to="477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3B5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IoD53pjCsgoFJ7G2qjF/Vidpp+d0jpqiHqyCPD16uBtCxkJG9SwsYZwD90nzWDGHLyOrbpUts2&#10;QEID0CWqcb2rwS8eUTjMZ/PZUwqi0cGXkGJINNb5T1y3KBgllsA5ApPzzvlAhBRDSLhH6a2QMoot&#10;FepKvJhOpjHBaSlYcIYwZ4+HSlp0JmFc4herAs9jmNUnxSJYwwnb9LYnQt5suFyqgAelAJ3eus3D&#10;j0W62Mw383yUT2abUZ4yNvq4rfLRbJt9mK6f1lW1zn4GalleNIIxrgK7YTaz/O+071/Jbaru03lv&#10;Q/IWPfYLyA7/SDpqGeS7DcJBs+veDhrDOMbg/umEeX/cg/34wFe/AAAA//8DAFBLAwQUAAYACAAA&#10;ACEAbKuTRN0AAAAJAQAADwAAAGRycy9kb3ducmV2LnhtbEyPwU7DMBBE70j8g7VIXCrqNJSqhDgV&#10;AnLjQgFx3cZLEhGv09htQ7+eRT3AcWdGs2/y1eg6tachtJ4NzKYJKOLK25ZrA2+v5dUSVIjIFjvP&#10;ZOCbAqyK87McM+sP/EL7dayVlHDI0EATY59pHaqGHIap74nF+/SDwyjnUGs74EHKXafTJFlohy3L&#10;hwZ7emio+lrvnIFQvtO2PE6qSfJxXXtKt4/PT2jM5cV4fwcq0hj/wvCLL+hQCNPG79gG1RlIZwvZ&#10;EsVYzkFJ4PZmLsLmJOgi1/8XFD8AAAD//wMAUEsBAi0AFAAGAAgAAAAhAOSZw8D7AAAA4QEAABMA&#10;AAAAAAAAAAAAAAAAAAAAAFtDb250ZW50X1R5cGVzXS54bWxQSwECLQAUAAYACAAAACEAI7Jq4dcA&#10;AACUAQAACwAAAAAAAAAAAAAAAAAsAQAAX3JlbHMvLnJlbHNQSwECLQAUAAYACAAAACEABC3B5xEC&#10;AAAoBAAADgAAAAAAAAAAAAAAAAAsAgAAZHJzL2Uyb0RvYy54bWxQSwECLQAUAAYACAAAACEAbKuT&#10;RN0AAAAJAQAADwAAAAAAAAAAAAAAAABpBAAAZHJzL2Rvd25yZXYueG1sUEsFBgAAAAAEAAQA8wAA&#10;AHMFAAAAAA==&#10;"/>
            </w:pict>
          </mc:Fallback>
        </mc:AlternateContent>
      </w:r>
      <w:r w:rsidR="009C541F">
        <w:rPr>
          <w:b/>
          <w:sz w:val="22"/>
          <w:szCs w:val="22"/>
        </w:rPr>
        <w:t>Юридический адрес</w:t>
      </w:r>
      <w:r w:rsidRPr="009C4404">
        <w:t xml:space="preserve">  </w:t>
      </w:r>
      <w:r w:rsidRPr="009C4404">
        <w:rPr>
          <w:sz w:val="4"/>
          <w:szCs w:val="4"/>
        </w:rPr>
        <w:t xml:space="preserve"> </w:t>
      </w:r>
    </w:p>
    <w:p w14:paraId="0590202F" w14:textId="77777777" w:rsidR="00484ECB" w:rsidRPr="009C4404" w:rsidRDefault="00484ECB" w:rsidP="00484ECB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  <w:r w:rsidRPr="009C4404">
        <w:t xml:space="preserve">  </w:t>
      </w:r>
      <w:r w:rsidRPr="009C4404">
        <w:tab/>
      </w:r>
      <w:r w:rsidRPr="009C4404">
        <w:tab/>
        <w:t xml:space="preserve">  </w:t>
      </w:r>
      <w:r w:rsidRPr="009C4404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 (адрес места жительства индивидуального предпринимателя)</w:t>
      </w:r>
    </w:p>
    <w:p w14:paraId="052F6140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05B2943E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9C4404">
        <w:rPr>
          <w:rFonts w:ascii="Times New Roman" w:hAnsi="Times New Roman" w:cs="Times New Roman"/>
          <w:b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84ECB" w:rsidRPr="00E87478" w14:paraId="6A7DC675" w14:textId="77777777" w:rsidTr="009C541F">
        <w:trPr>
          <w:trHeight w:val="63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DC6A5" w14:textId="77777777" w:rsidR="00484ECB" w:rsidRPr="00E87478" w:rsidRDefault="00484ECB" w:rsidP="009C541F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78">
              <w:rPr>
                <w:rFonts w:ascii="Times New Roman" w:hAnsi="Times New Roman" w:cs="Times New Roman"/>
              </w:rPr>
              <w:t xml:space="preserve">  </w:t>
            </w:r>
            <w:r w:rsidRPr="00E87478">
              <w:rPr>
                <w:rFonts w:ascii="Times New Roman" w:hAnsi="Times New Roman" w:cs="Times New Roman"/>
                <w:b/>
                <w:sz w:val="16"/>
                <w:szCs w:val="16"/>
              </w:rPr>
              <w:t>ОГРН (ОГРНИП)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3A7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419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3F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971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D18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41A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FE1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AB0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482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F82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7BA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AD1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25F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</w:tr>
    </w:tbl>
    <w:p w14:paraId="76336F6F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743D42AA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6D337156" w14:textId="77777777" w:rsidR="00484ECB" w:rsidRPr="009C4404" w:rsidRDefault="00484ECB" w:rsidP="00484ECB">
      <w:pPr>
        <w:pStyle w:val="a6"/>
        <w:tabs>
          <w:tab w:val="left" w:pos="142"/>
        </w:tabs>
        <w:rPr>
          <w:rFonts w:ascii="Times New Roman" w:hAnsi="Times New Roman" w:cs="Times New Roman"/>
          <w:b/>
        </w:rPr>
      </w:pPr>
      <w:r w:rsidRPr="009C4404">
        <w:rPr>
          <w:rFonts w:ascii="Times New Roman" w:hAnsi="Times New Roman" w:cs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4ECB" w:rsidRPr="00E87478" w14:paraId="46D78257" w14:textId="77777777" w:rsidTr="009C541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FDA90" w14:textId="77777777" w:rsidR="00484ECB" w:rsidRPr="00E87478" w:rsidRDefault="00484ECB" w:rsidP="009C541F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7478">
              <w:rPr>
                <w:rFonts w:ascii="Times New Roman" w:hAnsi="Times New Roman" w:cs="Times New Roman"/>
              </w:rPr>
              <w:t xml:space="preserve"> </w:t>
            </w:r>
            <w:r w:rsidRPr="00E87478">
              <w:rPr>
                <w:rFonts w:ascii="Times New Roman" w:hAnsi="Times New Roman" w:cs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BCEC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82E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EC83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23A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D3C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930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75E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BC14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1751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6646" w14:textId="77777777" w:rsidR="00484ECB" w:rsidRPr="00E87478" w:rsidRDefault="00484ECB" w:rsidP="009C541F">
            <w:pPr>
              <w:tabs>
                <w:tab w:val="left" w:pos="142"/>
              </w:tabs>
              <w:spacing w:after="0"/>
              <w:jc w:val="center"/>
            </w:pPr>
          </w:p>
        </w:tc>
      </w:tr>
    </w:tbl>
    <w:p w14:paraId="54B027A2" w14:textId="77777777" w:rsidR="00484ECB" w:rsidRPr="009C4404" w:rsidRDefault="00484ECB" w:rsidP="00484EC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79D0F542" w14:textId="7A68C50E" w:rsidR="009C541F" w:rsidRPr="009C541F" w:rsidRDefault="009C541F" w:rsidP="000C509F">
      <w:pPr>
        <w:pStyle w:val="a6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 данные</w:t>
      </w:r>
      <w:r w:rsidR="00484ECB" w:rsidRPr="009C4404">
        <w:rPr>
          <w:rFonts w:ascii="Times New Roman" w:hAnsi="Times New Roman" w:cs="Times New Roman"/>
          <w:b/>
        </w:rPr>
        <w:t>:</w:t>
      </w:r>
      <w:r w:rsidR="00484ECB" w:rsidRPr="009C4404">
        <w:rPr>
          <w:rFonts w:ascii="Times New Roman" w:hAnsi="Times New Roman" w:cs="Times New Roman"/>
        </w:rPr>
        <w:t xml:space="preserve"> </w:t>
      </w:r>
      <w:r w:rsidRPr="009C541F">
        <w:rPr>
          <w:rFonts w:ascii="Times New Roman" w:hAnsi="Times New Roman" w:cs="Times New Roman"/>
          <w:b/>
        </w:rPr>
        <w:t>________________________________________________________________</w:t>
      </w:r>
      <w:r w:rsidR="000C509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</w:t>
      </w:r>
    </w:p>
    <w:p w14:paraId="6BC8BCFE" w14:textId="5319776D" w:rsidR="009C541F" w:rsidRDefault="009C541F" w:rsidP="009C541F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541F">
        <w:rPr>
          <w:rFonts w:ascii="Times New Roman" w:hAnsi="Times New Roman" w:cs="Times New Roman"/>
          <w:i/>
          <w:sz w:val="16"/>
          <w:szCs w:val="16"/>
        </w:rPr>
        <w:t xml:space="preserve">(факс, адрес </w:t>
      </w:r>
      <w:r w:rsidR="000D48A2" w:rsidRPr="009C541F">
        <w:rPr>
          <w:rFonts w:ascii="Times New Roman" w:hAnsi="Times New Roman" w:cs="Times New Roman"/>
          <w:i/>
          <w:sz w:val="16"/>
          <w:szCs w:val="16"/>
        </w:rPr>
        <w:t>сайта</w:t>
      </w:r>
      <w:r w:rsidRPr="009C541F">
        <w:rPr>
          <w:rFonts w:ascii="Times New Roman" w:hAnsi="Times New Roman" w:cs="Times New Roman"/>
          <w:i/>
          <w:sz w:val="16"/>
          <w:szCs w:val="16"/>
        </w:rPr>
        <w:t xml:space="preserve"> в сети Интернет, электронная почта, ФИО, должность и телефон контактного лица, его </w:t>
      </w:r>
      <w:r w:rsidR="000D48A2" w:rsidRPr="009C541F">
        <w:rPr>
          <w:rFonts w:ascii="Times New Roman" w:hAnsi="Times New Roman" w:cs="Times New Roman"/>
          <w:i/>
          <w:sz w:val="16"/>
          <w:szCs w:val="16"/>
        </w:rPr>
        <w:t>мобильны</w:t>
      </w:r>
      <w:r w:rsidR="000D48A2">
        <w:rPr>
          <w:rFonts w:ascii="Times New Roman" w:hAnsi="Times New Roman" w:cs="Times New Roman"/>
          <w:i/>
          <w:sz w:val="16"/>
          <w:szCs w:val="16"/>
        </w:rPr>
        <w:t>й</w:t>
      </w:r>
      <w:r w:rsidRPr="009C541F">
        <w:rPr>
          <w:rFonts w:ascii="Times New Roman" w:hAnsi="Times New Roman" w:cs="Times New Roman"/>
          <w:i/>
          <w:sz w:val="16"/>
          <w:szCs w:val="16"/>
        </w:rPr>
        <w:t xml:space="preserve"> телефон)</w:t>
      </w:r>
    </w:p>
    <w:p w14:paraId="2941EC1D" w14:textId="77777777" w:rsidR="00DA2DE3" w:rsidRPr="009C541F" w:rsidRDefault="00DA2DE3" w:rsidP="009C541F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57F6DA4" w14:textId="6B8FC786" w:rsidR="000C509F" w:rsidRDefault="000C509F" w:rsidP="000D48A2">
      <w:pPr>
        <w:spacing w:after="240" w:line="240" w:lineRule="auto"/>
        <w:ind w:firstLine="0"/>
        <w:rPr>
          <w:rFonts w:eastAsia="Times New Roman"/>
          <w:sz w:val="22"/>
          <w:szCs w:val="22"/>
        </w:rPr>
      </w:pPr>
      <w:r w:rsidRPr="000C509F">
        <w:rPr>
          <w:rFonts w:eastAsia="Times New Roman"/>
          <w:sz w:val="22"/>
          <w:szCs w:val="22"/>
        </w:rPr>
        <w:t>Планирует выполнять строительство, реконст</w:t>
      </w:r>
      <w:bookmarkStart w:id="0" w:name="_GoBack"/>
      <w:bookmarkEnd w:id="0"/>
      <w:r w:rsidRPr="000C509F">
        <w:rPr>
          <w:rFonts w:eastAsia="Times New Roman"/>
          <w:sz w:val="22"/>
          <w:szCs w:val="22"/>
        </w:rPr>
        <w:t xml:space="preserve">рукцию, </w:t>
      </w:r>
      <w:r w:rsidR="000D48A2">
        <w:rPr>
          <w:rFonts w:eastAsia="Times New Roman"/>
          <w:sz w:val="22"/>
          <w:szCs w:val="22"/>
        </w:rPr>
        <w:t xml:space="preserve">капитальный </w:t>
      </w:r>
      <w:r w:rsidRPr="000C509F">
        <w:rPr>
          <w:rFonts w:eastAsia="Times New Roman"/>
          <w:sz w:val="22"/>
          <w:szCs w:val="22"/>
        </w:rPr>
        <w:t>ремонт объектов капитального строительства и заключать договоры подряда, стоимость, которых по одному договору составляет</w:t>
      </w:r>
      <w:r w:rsidR="0006182A">
        <w:rPr>
          <w:rFonts w:eastAsia="Times New Roman"/>
          <w:sz w:val="22"/>
          <w:szCs w:val="22"/>
        </w:rPr>
        <w:t>:</w:t>
      </w:r>
      <w:r w:rsidRPr="000C509F">
        <w:rPr>
          <w:rFonts w:eastAsia="Times New Roman"/>
          <w:sz w:val="22"/>
          <w:szCs w:val="2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06182A" w14:paraId="6EAF72D3" w14:textId="77777777" w:rsidTr="0006182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0ACAB" w14:textId="6AD10E2A" w:rsidR="0006182A" w:rsidRP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1)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60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млн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. (1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1CE" w14:textId="77777777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2FCCC846" w14:textId="77777777" w:rsidTr="0006182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046F" w14:textId="22ADC52F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2)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500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млн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(2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2DD" w14:textId="77777777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445E9045" w14:textId="77777777" w:rsidTr="0006182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C03EA" w14:textId="16E92D01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3)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3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млрд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(3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3B8" w14:textId="77777777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6A382828" w14:textId="77777777" w:rsidTr="0006182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8C84" w14:textId="087FC41D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4)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10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млрд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(4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1E8" w14:textId="77777777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4AE17E7D" w14:textId="77777777" w:rsidTr="0006182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96F6F" w14:textId="00208F32" w:rsidR="0006182A" w:rsidRDefault="0006182A" w:rsidP="0006182A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5) 10 млрд. руб. и более (5 уровень ответственности)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430" w14:textId="77777777" w:rsidR="0006182A" w:rsidRDefault="0006182A" w:rsidP="000D48A2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76D1C0" w14:textId="77777777" w:rsidR="000D48A2" w:rsidRPr="000D48A2" w:rsidRDefault="000D48A2" w:rsidP="000D48A2">
      <w:pPr>
        <w:spacing w:after="0" w:line="240" w:lineRule="auto"/>
        <w:ind w:firstLine="0"/>
        <w:rPr>
          <w:rFonts w:eastAsia="Times New Roman"/>
          <w:sz w:val="22"/>
          <w:szCs w:val="22"/>
        </w:rPr>
      </w:pPr>
    </w:p>
    <w:p w14:paraId="03555E22" w14:textId="605DE1A8" w:rsidR="00484ECB" w:rsidRPr="009C541F" w:rsidRDefault="009C541F" w:rsidP="009C541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9C541F">
        <w:rPr>
          <w:rFonts w:ascii="Times New Roman" w:hAnsi="Times New Roman" w:cs="Times New Roman"/>
          <w:b/>
        </w:rPr>
        <w:t>Про</w:t>
      </w:r>
      <w:r w:rsidR="00484ECB" w:rsidRPr="009C541F">
        <w:rPr>
          <w:rFonts w:ascii="Times New Roman" w:hAnsi="Times New Roman" w:cs="Times New Roman"/>
          <w:b/>
        </w:rPr>
        <w:t>сит:</w:t>
      </w:r>
    </w:p>
    <w:p w14:paraId="7D08FE7D" w14:textId="77777777" w:rsidR="00484ECB" w:rsidRDefault="00484ECB" w:rsidP="00484ECB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сохранить </w:t>
      </w:r>
      <w:r w:rsidRPr="009C4404">
        <w:rPr>
          <w:rFonts w:ascii="Times New Roman" w:hAnsi="Times New Roman" w:cs="Times New Roman"/>
          <w:sz w:val="22"/>
          <w:szCs w:val="22"/>
        </w:rPr>
        <w:t xml:space="preserve"> членство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5D17EDD5" w14:textId="77777777" w:rsidR="00484ECB" w:rsidRDefault="00484ECB" w:rsidP="00484ECB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2260A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2260A6">
        <w:rPr>
          <w:rFonts w:ascii="Times New Roman" w:hAnsi="Times New Roman" w:cs="Times New Roman"/>
          <w:i/>
          <w:sz w:val="16"/>
          <w:szCs w:val="16"/>
        </w:rPr>
        <w:t xml:space="preserve">     (</w:t>
      </w:r>
      <w:r w:rsidRPr="009C4404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  полное  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9C4404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7A0BEED9" w14:textId="742FD29F" w:rsidR="00484ECB" w:rsidRDefault="00484ECB" w:rsidP="00484ECB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C4404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Союзе</w:t>
      </w:r>
      <w:r w:rsidRPr="00056D90">
        <w:rPr>
          <w:rFonts w:ascii="Times New Roman" w:hAnsi="Times New Roman" w:cs="Times New Roman"/>
          <w:sz w:val="22"/>
          <w:szCs w:val="22"/>
        </w:rPr>
        <w:t xml:space="preserve"> «Саморегулируемая организация «</w:t>
      </w:r>
      <w:r>
        <w:rPr>
          <w:rFonts w:ascii="Times New Roman" w:hAnsi="Times New Roman" w:cs="Times New Roman"/>
          <w:sz w:val="22"/>
          <w:szCs w:val="22"/>
        </w:rPr>
        <w:t xml:space="preserve">Инженерно-строительные </w:t>
      </w:r>
      <w:r w:rsidRPr="00056D90">
        <w:rPr>
          <w:rFonts w:ascii="Times New Roman" w:hAnsi="Times New Roman" w:cs="Times New Roman"/>
          <w:sz w:val="22"/>
          <w:szCs w:val="22"/>
        </w:rPr>
        <w:t>предприяти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56D90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  <w:r w:rsidRPr="009C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1F">
        <w:rPr>
          <w:rFonts w:ascii="Times New Roman" w:hAnsi="Times New Roman" w:cs="Times New Roman"/>
          <w:sz w:val="22"/>
          <w:szCs w:val="22"/>
        </w:rPr>
        <w:t xml:space="preserve">и имеет </w:t>
      </w:r>
      <w:r w:rsidR="009C541F" w:rsidRPr="009C541F">
        <w:rPr>
          <w:rFonts w:ascii="Times New Roman" w:hAnsi="Times New Roman" w:cs="Times New Roman"/>
          <w:b/>
          <w:sz w:val="22"/>
          <w:szCs w:val="22"/>
        </w:rPr>
        <w:t>намерения/не имеет намерения (нужное подчеркнуть)</w:t>
      </w:r>
      <w:r w:rsidR="009C541F">
        <w:rPr>
          <w:rFonts w:ascii="Times New Roman" w:hAnsi="Times New Roman" w:cs="Times New Roman"/>
          <w:sz w:val="22"/>
          <w:szCs w:val="22"/>
        </w:rPr>
        <w:t xml:space="preserve"> </w:t>
      </w:r>
      <w:r w:rsidR="009C541F" w:rsidRPr="009C541F">
        <w:rPr>
          <w:rFonts w:ascii="Times New Roman" w:hAnsi="Times New Roman" w:cs="Times New Roman"/>
          <w:sz w:val="22"/>
          <w:szCs w:val="22"/>
        </w:rPr>
        <w:t xml:space="preserve">принимать участие в закупках работ и выполнять строительство, реконструкцию, </w:t>
      </w:r>
      <w:r w:rsidR="000D48A2">
        <w:rPr>
          <w:rFonts w:ascii="Times New Roman" w:hAnsi="Times New Roman" w:cs="Times New Roman"/>
          <w:sz w:val="22"/>
          <w:szCs w:val="22"/>
        </w:rPr>
        <w:t>капитальный</w:t>
      </w:r>
      <w:r w:rsidR="009C541F" w:rsidRPr="009C541F">
        <w:rPr>
          <w:rFonts w:ascii="Times New Roman" w:hAnsi="Times New Roman" w:cs="Times New Roman"/>
          <w:sz w:val="22"/>
          <w:szCs w:val="22"/>
        </w:rPr>
        <w:t xml:space="preserve"> ремонт объектов капитального строительства на </w:t>
      </w:r>
      <w:r w:rsidR="000D48A2" w:rsidRPr="009C541F">
        <w:rPr>
          <w:rFonts w:ascii="Times New Roman" w:hAnsi="Times New Roman" w:cs="Times New Roman"/>
          <w:sz w:val="22"/>
          <w:szCs w:val="22"/>
        </w:rPr>
        <w:t>конкурсной</w:t>
      </w:r>
      <w:r w:rsidR="000D48A2">
        <w:rPr>
          <w:rFonts w:ascii="Times New Roman" w:hAnsi="Times New Roman" w:cs="Times New Roman"/>
          <w:sz w:val="22"/>
          <w:szCs w:val="22"/>
        </w:rPr>
        <w:t xml:space="preserve"> </w:t>
      </w:r>
      <w:r w:rsidR="009C541F" w:rsidRPr="009C541F">
        <w:rPr>
          <w:rFonts w:ascii="Times New Roman" w:hAnsi="Times New Roman" w:cs="Times New Roman"/>
          <w:sz w:val="22"/>
          <w:szCs w:val="22"/>
        </w:rPr>
        <w:t xml:space="preserve">основе в соответствии с законодательством </w:t>
      </w:r>
      <w:r w:rsidR="000D48A2">
        <w:rPr>
          <w:rFonts w:ascii="Times New Roman" w:hAnsi="Times New Roman" w:cs="Times New Roman"/>
          <w:sz w:val="22"/>
          <w:szCs w:val="22"/>
        </w:rPr>
        <w:t>Российской</w:t>
      </w:r>
      <w:r w:rsidR="009C541F" w:rsidRPr="009C541F">
        <w:rPr>
          <w:rFonts w:ascii="Times New Roman" w:hAnsi="Times New Roman" w:cs="Times New Roman"/>
          <w:sz w:val="22"/>
          <w:szCs w:val="22"/>
        </w:rPr>
        <w:t xml:space="preserve"> Федерации в</w:t>
      </w:r>
      <w:r w:rsidR="000D48A2">
        <w:rPr>
          <w:rFonts w:ascii="Times New Roman" w:hAnsi="Times New Roman" w:cs="Times New Roman"/>
          <w:sz w:val="22"/>
          <w:szCs w:val="22"/>
        </w:rPr>
        <w:t xml:space="preserve"> случаях, если предусмотренный </w:t>
      </w:r>
      <w:r w:rsidR="009C541F" w:rsidRPr="009C541F">
        <w:rPr>
          <w:rFonts w:ascii="Times New Roman" w:hAnsi="Times New Roman" w:cs="Times New Roman"/>
          <w:sz w:val="22"/>
          <w:szCs w:val="22"/>
        </w:rPr>
        <w:t>размер обязательств по таким договорам составляет</w:t>
      </w:r>
      <w:r w:rsidR="0006182A">
        <w:rPr>
          <w:rFonts w:ascii="Times New Roman" w:hAnsi="Times New Roman" w:cs="Times New Roman"/>
          <w:sz w:val="22"/>
          <w:szCs w:val="22"/>
        </w:rPr>
        <w:t>:</w:t>
      </w:r>
    </w:p>
    <w:p w14:paraId="69B01D23" w14:textId="77777777" w:rsidR="0006182A" w:rsidRDefault="0006182A" w:rsidP="00484ECB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06182A" w14:paraId="1B02EC63" w14:textId="77777777" w:rsidTr="00FE260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BCEEC" w14:textId="77777777" w:rsidR="0006182A" w:rsidRP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1)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60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млн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06182A">
              <w:rPr>
                <w:rFonts w:eastAsiaTheme="minorEastAsia"/>
                <w:sz w:val="22"/>
                <w:szCs w:val="22"/>
                <w:lang w:val="en-US" w:eastAsia="ja-JP"/>
              </w:rPr>
              <w:t>. (1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374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11B580AA" w14:textId="77777777" w:rsidTr="00FE260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3643C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2)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500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млн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(2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C93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2786E15A" w14:textId="77777777" w:rsidTr="00FE260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A224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3)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3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млрд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(3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71D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166602B8" w14:textId="77777777" w:rsidTr="00FE260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DE9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4)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до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 10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млрд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руб</w:t>
            </w:r>
            <w:proofErr w:type="spellEnd"/>
            <w:r w:rsidRPr="005C1E9E">
              <w:rPr>
                <w:rFonts w:eastAsiaTheme="minorEastAsia"/>
                <w:sz w:val="22"/>
                <w:szCs w:val="22"/>
                <w:lang w:val="en-US" w:eastAsia="ja-JP"/>
              </w:rPr>
              <w:t>. (4 уровень ответственности) 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A24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06182A" w14:paraId="0BBB5D0F" w14:textId="77777777" w:rsidTr="00FE260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305F0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5) 10 млрд. руб. и более (5 уровень ответственности)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1C3" w14:textId="77777777" w:rsidR="0006182A" w:rsidRDefault="0006182A" w:rsidP="00FE2603">
            <w:pPr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6D6FF4E" w14:textId="77777777" w:rsidR="00484ECB" w:rsidRPr="009C4404" w:rsidRDefault="00484ECB" w:rsidP="00484ECB">
      <w:pPr>
        <w:spacing w:after="0"/>
        <w:ind w:right="-284"/>
        <w:rPr>
          <w:b/>
        </w:rPr>
      </w:pPr>
    </w:p>
    <w:p w14:paraId="6CE8067B" w14:textId="7C36BD9A" w:rsidR="00484ECB" w:rsidRPr="009C4404" w:rsidRDefault="00484ECB" w:rsidP="0006182A">
      <w:pPr>
        <w:spacing w:after="0"/>
        <w:ind w:right="-284" w:firstLine="0"/>
      </w:pPr>
      <w:r w:rsidRPr="009C4404">
        <w:rPr>
          <w:b/>
        </w:rPr>
        <w:t xml:space="preserve">Приложение: </w:t>
      </w:r>
      <w:r w:rsidR="001727EF" w:rsidRPr="001727EF">
        <w:t>Выписка из протокола собрания участников (акционеров)</w:t>
      </w:r>
      <w:r>
        <w:t xml:space="preserve"> о сохранении членства</w:t>
      </w:r>
      <w:r w:rsidRPr="009C4404">
        <w:t xml:space="preserve"> </w:t>
      </w:r>
      <w:r w:rsidR="001727EF">
        <w:t>в СРО</w:t>
      </w:r>
      <w:r w:rsidR="0006182A">
        <w:t xml:space="preserve"> на выше указанных условиях</w:t>
      </w:r>
      <w:r w:rsidR="000C509F">
        <w:t xml:space="preserve"> </w:t>
      </w:r>
      <w:r>
        <w:t xml:space="preserve">  </w:t>
      </w:r>
      <w:r w:rsidRPr="009C4404">
        <w:t xml:space="preserve">на </w:t>
      </w:r>
      <w:r w:rsidR="001727EF">
        <w:t>___</w:t>
      </w:r>
      <w:r w:rsidRPr="009C4404">
        <w:t>л., в</w:t>
      </w:r>
      <w:r w:rsidR="001727EF">
        <w:t xml:space="preserve"> ____</w:t>
      </w:r>
      <w:r w:rsidRPr="009C4404">
        <w:t>экз.</w:t>
      </w:r>
    </w:p>
    <w:p w14:paraId="672CB1EF" w14:textId="77777777" w:rsidR="00484ECB" w:rsidRPr="009C4404" w:rsidRDefault="00484ECB" w:rsidP="00484ECB">
      <w:pPr>
        <w:spacing w:after="0"/>
      </w:pPr>
    </w:p>
    <w:p w14:paraId="38B30514" w14:textId="77777777" w:rsidR="00484ECB" w:rsidRDefault="00484ECB" w:rsidP="000C509F">
      <w:pPr>
        <w:spacing w:after="0"/>
        <w:ind w:firstLine="0"/>
        <w:rPr>
          <w:b/>
        </w:rPr>
      </w:pPr>
      <w:r>
        <w:rPr>
          <w:b/>
        </w:rPr>
        <w:t xml:space="preserve">Руководитель организации                                          </w:t>
      </w:r>
    </w:p>
    <w:p w14:paraId="46D68F48" w14:textId="1A30D78F" w:rsidR="00484ECB" w:rsidRPr="009C4404" w:rsidRDefault="00901199" w:rsidP="000C509F">
      <w:pPr>
        <w:spacing w:after="0"/>
        <w:ind w:firstLine="0"/>
        <w:rPr>
          <w:b/>
        </w:rPr>
      </w:pPr>
      <w:r>
        <w:rPr>
          <w:b/>
          <w:lang w:val="en-US"/>
        </w:rPr>
        <w:t>___________________</w:t>
      </w:r>
      <w:r>
        <w:rPr>
          <w:b/>
        </w:rPr>
        <w:t xml:space="preserve">________   </w:t>
      </w:r>
      <w:r w:rsidR="00484ECB" w:rsidRPr="009C4404">
        <w:rPr>
          <w:b/>
        </w:rPr>
        <w:t>__________</w:t>
      </w:r>
      <w:r w:rsidR="00484ECB">
        <w:rPr>
          <w:b/>
        </w:rPr>
        <w:t>__________________</w:t>
      </w:r>
      <w:r>
        <w:rPr>
          <w:b/>
        </w:rPr>
        <w:t xml:space="preserve">     </w:t>
      </w:r>
      <w:r w:rsidR="00484ECB" w:rsidRPr="009C4404">
        <w:rPr>
          <w:b/>
        </w:rPr>
        <w:t>/</w:t>
      </w:r>
      <w:r>
        <w:rPr>
          <w:b/>
        </w:rPr>
        <w:t>__________________________/</w:t>
      </w:r>
    </w:p>
    <w:p w14:paraId="30438DC8" w14:textId="3BB7D3D3" w:rsidR="00484ECB" w:rsidRPr="009C4404" w:rsidRDefault="00901199" w:rsidP="000C509F">
      <w:pPr>
        <w:spacing w:after="0"/>
        <w:ind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</w:t>
      </w:r>
      <w:r w:rsidR="00484ECB" w:rsidRPr="009C4404">
        <w:rPr>
          <w:b/>
          <w:i/>
          <w:sz w:val="16"/>
          <w:szCs w:val="16"/>
        </w:rPr>
        <w:t xml:space="preserve">(должность)        </w:t>
      </w:r>
      <w:r>
        <w:rPr>
          <w:b/>
          <w:i/>
          <w:sz w:val="16"/>
          <w:szCs w:val="16"/>
        </w:rPr>
        <w:t xml:space="preserve">                                       </w:t>
      </w:r>
      <w:r w:rsidR="00484ECB" w:rsidRPr="00901199">
        <w:rPr>
          <w:i/>
          <w:sz w:val="16"/>
          <w:szCs w:val="16"/>
        </w:rPr>
        <w:t xml:space="preserve"> (подпись)</w:t>
      </w:r>
      <w:r w:rsidR="00484ECB" w:rsidRPr="009C4404">
        <w:rPr>
          <w:b/>
          <w:i/>
          <w:sz w:val="16"/>
          <w:szCs w:val="16"/>
        </w:rPr>
        <w:tab/>
        <w:t xml:space="preserve">                   </w:t>
      </w:r>
      <w:r>
        <w:rPr>
          <w:b/>
          <w:i/>
          <w:sz w:val="16"/>
          <w:szCs w:val="16"/>
        </w:rPr>
        <w:t xml:space="preserve">                           </w:t>
      </w:r>
      <w:r w:rsidR="00484ECB" w:rsidRPr="009C4404">
        <w:rPr>
          <w:b/>
          <w:i/>
          <w:sz w:val="16"/>
          <w:szCs w:val="16"/>
        </w:rPr>
        <w:t xml:space="preserve">            (Ф.И.О.)</w:t>
      </w:r>
    </w:p>
    <w:p w14:paraId="2AA2F638" w14:textId="77777777" w:rsidR="00484ECB" w:rsidRPr="009C4404" w:rsidRDefault="00484ECB" w:rsidP="004E74B1">
      <w:pPr>
        <w:rPr>
          <w:b/>
          <w:sz w:val="12"/>
          <w:szCs w:val="12"/>
        </w:rPr>
      </w:pPr>
      <w:r w:rsidRPr="009C4404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</w:t>
      </w:r>
      <w:r w:rsidRPr="009C4404">
        <w:rPr>
          <w:b/>
          <w:sz w:val="16"/>
          <w:szCs w:val="16"/>
        </w:rPr>
        <w:t xml:space="preserve">  </w:t>
      </w:r>
      <w:r w:rsidRPr="009C4404">
        <w:rPr>
          <w:b/>
          <w:sz w:val="12"/>
          <w:szCs w:val="12"/>
        </w:rPr>
        <w:t xml:space="preserve">М.П.        </w:t>
      </w:r>
    </w:p>
    <w:p w14:paraId="16460F4F" w14:textId="4CB52379" w:rsidR="00901199" w:rsidRPr="003578EE" w:rsidRDefault="00901199" w:rsidP="003578EE">
      <w:pPr>
        <w:ind w:firstLine="0"/>
        <w:rPr>
          <w:b/>
        </w:rPr>
      </w:pPr>
      <w:r>
        <w:rPr>
          <w:b/>
        </w:rPr>
        <w:t xml:space="preserve"> «____» _____________ 2016 года.</w:t>
      </w:r>
    </w:p>
    <w:sectPr w:rsidR="00901199" w:rsidRPr="003578EE" w:rsidSect="009C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23C"/>
    <w:multiLevelType w:val="hybridMultilevel"/>
    <w:tmpl w:val="6D689528"/>
    <w:lvl w:ilvl="0" w:tplc="40381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8"/>
    <w:rsid w:val="0006182A"/>
    <w:rsid w:val="000C509F"/>
    <w:rsid w:val="000D48A2"/>
    <w:rsid w:val="001727EF"/>
    <w:rsid w:val="002D40E2"/>
    <w:rsid w:val="003578EE"/>
    <w:rsid w:val="00425CF8"/>
    <w:rsid w:val="00484ECB"/>
    <w:rsid w:val="004E74B1"/>
    <w:rsid w:val="005F6B9E"/>
    <w:rsid w:val="00654A9D"/>
    <w:rsid w:val="006B377B"/>
    <w:rsid w:val="006C0473"/>
    <w:rsid w:val="00725062"/>
    <w:rsid w:val="00901199"/>
    <w:rsid w:val="009C541F"/>
    <w:rsid w:val="00B26264"/>
    <w:rsid w:val="00C22A6A"/>
    <w:rsid w:val="00D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A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E"/>
    <w:pPr>
      <w:widowControl w:val="0"/>
      <w:autoSpaceDE w:val="0"/>
      <w:autoSpaceDN w:val="0"/>
      <w:adjustRightInd w:val="0"/>
      <w:spacing w:after="120"/>
      <w:ind w:firstLine="3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78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rsid w:val="003578EE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578E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aliases w:val="Знак2 Знак"/>
    <w:link w:val="a4"/>
    <w:semiHidden/>
    <w:locked/>
    <w:rsid w:val="00484EC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2"/>
    <w:basedOn w:val="a"/>
    <w:link w:val="a3"/>
    <w:semiHidden/>
    <w:unhideWhenUsed/>
    <w:rsid w:val="00484ECB"/>
    <w:pPr>
      <w:widowControl/>
      <w:tabs>
        <w:tab w:val="center" w:pos="4153"/>
        <w:tab w:val="right" w:pos="8306"/>
      </w:tabs>
      <w:autoSpaceDE/>
      <w:autoSpaceDN/>
      <w:adjustRightInd/>
      <w:spacing w:after="0" w:line="240" w:lineRule="auto"/>
      <w:ind w:firstLine="0"/>
      <w:jc w:val="left"/>
    </w:pPr>
    <w:rPr>
      <w:rFonts w:eastAsia="Times New Roman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484E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текст Знак"/>
    <w:aliases w:val="Знак1 Знак"/>
    <w:link w:val="a6"/>
    <w:locked/>
    <w:rsid w:val="00484ECB"/>
    <w:rPr>
      <w:rFonts w:ascii="Courier New" w:hAnsi="Courier New" w:cs="Courier New"/>
    </w:rPr>
  </w:style>
  <w:style w:type="paragraph" w:styleId="a6">
    <w:name w:val="Plain Text"/>
    <w:aliases w:val="Знак1"/>
    <w:basedOn w:val="a"/>
    <w:link w:val="a5"/>
    <w:unhideWhenUsed/>
    <w:rsid w:val="00484ECB"/>
    <w:pPr>
      <w:widowControl/>
      <w:autoSpaceDE/>
      <w:autoSpaceDN/>
      <w:adjustRightInd/>
      <w:spacing w:after="0"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Обычный текст Знак1"/>
    <w:basedOn w:val="a0"/>
    <w:uiPriority w:val="99"/>
    <w:semiHidden/>
    <w:rsid w:val="00484ECB"/>
    <w:rPr>
      <w:rFonts w:ascii="Courier" w:eastAsia="Calibri" w:hAnsi="Courier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48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7E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7EF"/>
    <w:rPr>
      <w:rFonts w:ascii="Lucida Grande CY" w:eastAsia="Calibri" w:hAnsi="Lucida Grande CY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9C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E"/>
    <w:pPr>
      <w:widowControl w:val="0"/>
      <w:autoSpaceDE w:val="0"/>
      <w:autoSpaceDN w:val="0"/>
      <w:adjustRightInd w:val="0"/>
      <w:spacing w:after="120"/>
      <w:ind w:firstLine="3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78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rsid w:val="003578EE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578E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aliases w:val="Знак2 Знак"/>
    <w:link w:val="a4"/>
    <w:semiHidden/>
    <w:locked/>
    <w:rsid w:val="00484EC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2"/>
    <w:basedOn w:val="a"/>
    <w:link w:val="a3"/>
    <w:semiHidden/>
    <w:unhideWhenUsed/>
    <w:rsid w:val="00484ECB"/>
    <w:pPr>
      <w:widowControl/>
      <w:tabs>
        <w:tab w:val="center" w:pos="4153"/>
        <w:tab w:val="right" w:pos="8306"/>
      </w:tabs>
      <w:autoSpaceDE/>
      <w:autoSpaceDN/>
      <w:adjustRightInd/>
      <w:spacing w:after="0" w:line="240" w:lineRule="auto"/>
      <w:ind w:firstLine="0"/>
      <w:jc w:val="left"/>
    </w:pPr>
    <w:rPr>
      <w:rFonts w:eastAsia="Times New Roman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484E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текст Знак"/>
    <w:aliases w:val="Знак1 Знак"/>
    <w:link w:val="a6"/>
    <w:locked/>
    <w:rsid w:val="00484ECB"/>
    <w:rPr>
      <w:rFonts w:ascii="Courier New" w:hAnsi="Courier New" w:cs="Courier New"/>
    </w:rPr>
  </w:style>
  <w:style w:type="paragraph" w:styleId="a6">
    <w:name w:val="Plain Text"/>
    <w:aliases w:val="Знак1"/>
    <w:basedOn w:val="a"/>
    <w:link w:val="a5"/>
    <w:unhideWhenUsed/>
    <w:rsid w:val="00484ECB"/>
    <w:pPr>
      <w:widowControl/>
      <w:autoSpaceDE/>
      <w:autoSpaceDN/>
      <w:adjustRightInd/>
      <w:spacing w:after="0"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Обычный текст Знак1"/>
    <w:basedOn w:val="a0"/>
    <w:uiPriority w:val="99"/>
    <w:semiHidden/>
    <w:rsid w:val="00484ECB"/>
    <w:rPr>
      <w:rFonts w:ascii="Courier" w:eastAsia="Calibri" w:hAnsi="Courier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48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7E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7EF"/>
    <w:rPr>
      <w:rFonts w:ascii="Lucida Grande CY" w:eastAsia="Calibri" w:hAnsi="Lucida Grande CY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9C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Oleg Titaev</cp:lastModifiedBy>
  <cp:revision>2</cp:revision>
  <cp:lastPrinted>2016-07-26T07:20:00Z</cp:lastPrinted>
  <dcterms:created xsi:type="dcterms:W3CDTF">2016-07-26T07:24:00Z</dcterms:created>
  <dcterms:modified xsi:type="dcterms:W3CDTF">2016-07-26T07:24:00Z</dcterms:modified>
</cp:coreProperties>
</file>