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51" w:rsidRPr="008E1BB3" w:rsidRDefault="00642951" w:rsidP="006429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42951" w:rsidRPr="008E1BB3" w:rsidRDefault="00642951" w:rsidP="0064295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</w:t>
      </w:r>
      <w:r>
        <w:rPr>
          <w:rFonts w:ascii="Times New Roman" w:hAnsi="Times New Roman" w:cs="Times New Roman"/>
          <w:sz w:val="20"/>
          <w:szCs w:val="20"/>
        </w:rPr>
        <w:t>Союзе</w:t>
      </w:r>
      <w:r w:rsidRPr="008E1B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951" w:rsidRPr="008E1BB3" w:rsidRDefault="00642951" w:rsidP="0064295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E1BB3">
        <w:rPr>
          <w:rFonts w:ascii="Times New Roman" w:hAnsi="Times New Roman" w:cs="Times New Roman"/>
          <w:sz w:val="20"/>
          <w:szCs w:val="20"/>
        </w:rPr>
        <w:t>Саморегулируемая</w:t>
      </w:r>
      <w:proofErr w:type="spellEnd"/>
      <w:r w:rsidRPr="008E1BB3">
        <w:rPr>
          <w:rFonts w:ascii="Times New Roman" w:hAnsi="Times New Roman" w:cs="Times New Roman"/>
          <w:sz w:val="20"/>
          <w:szCs w:val="20"/>
        </w:rPr>
        <w:t xml:space="preserve"> организация </w:t>
      </w:r>
    </w:p>
    <w:p w:rsidR="00642951" w:rsidRPr="008E1BB3" w:rsidRDefault="00642951" w:rsidP="0064295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Инженерно-строительные предприятия Московской области</w:t>
      </w:r>
      <w:r w:rsidRPr="008E1BB3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642951" w:rsidRPr="008E1BB3" w:rsidRDefault="00642951" w:rsidP="00642951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</w:t>
      </w:r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Союза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642951" w:rsidRPr="008E1BB3" w:rsidRDefault="00642951" w:rsidP="00642951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642951" w:rsidRPr="008E1BB3" w:rsidRDefault="00642951" w:rsidP="006429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вступительного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и 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членских взносов</w:t>
      </w:r>
    </w:p>
    <w:p w:rsidR="00642951" w:rsidRPr="008E1BB3" w:rsidRDefault="00642951" w:rsidP="00642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51" w:rsidRPr="008E1BB3" w:rsidRDefault="00642951" w:rsidP="00642951">
      <w:pPr>
        <w:jc w:val="center"/>
        <w:rPr>
          <w:sz w:val="24"/>
          <w:szCs w:val="24"/>
        </w:rPr>
      </w:pPr>
      <w:r w:rsidRPr="008E1BB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42951" w:rsidRPr="008E1BB3" w:rsidRDefault="00642951" w:rsidP="00642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B3">
        <w:rPr>
          <w:rFonts w:ascii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8E1BB3">
        <w:rPr>
          <w:rFonts w:ascii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:rsidR="00642951" w:rsidRPr="008E1BB3" w:rsidRDefault="00642951" w:rsidP="00642951">
      <w:pPr>
        <w:jc w:val="center"/>
        <w:rPr>
          <w:sz w:val="24"/>
          <w:szCs w:val="24"/>
        </w:rPr>
      </w:pPr>
      <w:r w:rsidRPr="008E1BB3">
        <w:rPr>
          <w:rFonts w:ascii="Times New Roman" w:hAnsi="Times New Roman" w:cs="Times New Roman"/>
          <w:b/>
          <w:sz w:val="24"/>
          <w:szCs w:val="24"/>
        </w:rPr>
        <w:t>в т.ч. специалистов по организации строительства, реконструкции, капитального ремонта объектов капитального строительства</w:t>
      </w:r>
    </w:p>
    <w:p w:rsidR="00642951" w:rsidRPr="008E1BB3" w:rsidRDefault="00642951" w:rsidP="00642951">
      <w:pPr>
        <w:jc w:val="center"/>
        <w:rPr>
          <w:sz w:val="24"/>
          <w:szCs w:val="24"/>
        </w:rPr>
      </w:pP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1985"/>
        <w:gridCol w:w="2275"/>
        <w:gridCol w:w="1701"/>
        <w:gridCol w:w="1559"/>
        <w:gridCol w:w="2835"/>
        <w:gridCol w:w="2119"/>
      </w:tblGrid>
      <w:tr w:rsidR="00642951" w:rsidRPr="008E1BB3" w:rsidTr="00970A7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  <w:proofErr w:type="gramEnd"/>
          </w:p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642951" w:rsidRPr="008E1BB3" w:rsidTr="00970A7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951" w:rsidRPr="008E1BB3" w:rsidTr="00970A7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2951" w:rsidRPr="008E1BB3" w:rsidTr="00970A7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951" w:rsidRPr="008E1BB3" w:rsidRDefault="00642951" w:rsidP="0097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42951" w:rsidRPr="008E1BB3" w:rsidRDefault="00642951" w:rsidP="00642951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         «____» ____________ 20__ г. </w:t>
      </w:r>
    </w:p>
    <w:p w:rsidR="00642951" w:rsidRPr="008E1BB3" w:rsidRDefault="00642951" w:rsidP="0064295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51" w:rsidRPr="008E1BB3" w:rsidRDefault="00642951" w:rsidP="0064295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8E1BB3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642951" w:rsidRPr="008E1BB3" w:rsidRDefault="00642951" w:rsidP="00642951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8E1BB3">
        <w:rPr>
          <w:rFonts w:ascii="Times New Roman" w:hAnsi="Times New Roman" w:cs="Times New Roman"/>
          <w:sz w:val="24"/>
          <w:szCs w:val="24"/>
        </w:rPr>
        <w:tab/>
        <w:t xml:space="preserve">  (И.О. Фамилия)</w:t>
      </w:r>
    </w:p>
    <w:p w:rsidR="00642951" w:rsidRPr="008E1BB3" w:rsidRDefault="00642951" w:rsidP="0064295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8E1BB3">
        <w:rPr>
          <w:rFonts w:ascii="Times New Roman" w:hAnsi="Times New Roman" w:cs="Times New Roman"/>
          <w:sz w:val="24"/>
          <w:szCs w:val="24"/>
        </w:rPr>
        <w:t>М.П.</w:t>
      </w:r>
    </w:p>
    <w:p w:rsidR="00642951" w:rsidRPr="008E1BB3" w:rsidRDefault="00642951" w:rsidP="00642951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642951" w:rsidRPr="008E1BB3" w:rsidRDefault="00642951" w:rsidP="0064295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B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42951" w:rsidRDefault="00642951" w:rsidP="00642951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642951" w:rsidRPr="008E1BB3" w:rsidRDefault="00642951" w:rsidP="00642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951" w:rsidRPr="008E1BB3" w:rsidRDefault="009F4851" w:rsidP="00642951">
      <w:pPr>
        <w:rPr>
          <w:rFonts w:ascii="Times New Roman" w:hAnsi="Times New Roman" w:cs="Times New Roman"/>
          <w:sz w:val="20"/>
          <w:szCs w:val="20"/>
        </w:rPr>
      </w:pPr>
      <w:r w:rsidRPr="009F4851">
        <w:rPr>
          <w:rFonts w:ascii="Times New Roman" w:hAnsi="Times New Roman" w:cs="Times New Roman"/>
          <w:sz w:val="20"/>
          <w:szCs w:val="20"/>
        </w:rPr>
        <w:lastRenderedPageBreak/>
        <w:pict>
          <v:rect id="_x0000_i1025" style="width:302.6pt;height:.75pt" o:hrpct="416" o:hrstd="t" o:hr="t" fillcolor="#a0a0a0" stroked="f"/>
        </w:pict>
      </w:r>
    </w:p>
    <w:p w:rsidR="00642951" w:rsidRPr="008E1BB3" w:rsidRDefault="00642951" w:rsidP="00642951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642951" w:rsidRPr="008E1BB3" w:rsidRDefault="00642951" w:rsidP="00642951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642951" w:rsidRPr="008E1BB3" w:rsidRDefault="00642951" w:rsidP="00642951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642951" w:rsidRPr="008E1BB3" w:rsidRDefault="00642951" w:rsidP="00642951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8E1BB3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8E1BB3">
        <w:rPr>
          <w:rFonts w:ascii="Times New Roman" w:hAnsi="Times New Roman" w:cs="Times New Roman"/>
          <w:sz w:val="24"/>
          <w:szCs w:val="24"/>
        </w:rPr>
        <w:t xml:space="preserve">), прикладываются копии протоколов аттестационных комиссий </w:t>
      </w:r>
      <w:proofErr w:type="spellStart"/>
      <w:r w:rsidRPr="008E1BB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E1BB3">
        <w:rPr>
          <w:rFonts w:ascii="Times New Roman" w:hAnsi="Times New Roman" w:cs="Times New Roman"/>
          <w:sz w:val="24"/>
          <w:szCs w:val="24"/>
        </w:rPr>
        <w:t xml:space="preserve">. В случае прохождения аттестации по правилам, установленным Национальным объединением </w:t>
      </w:r>
      <w:proofErr w:type="spellStart"/>
      <w:r w:rsidRPr="008E1BB3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8E1BB3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642951" w:rsidRPr="008E1BB3" w:rsidRDefault="00642951" w:rsidP="006429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2951" w:rsidRPr="008E1BB3" w:rsidRDefault="00642951" w:rsidP="00642951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8E1BB3">
        <w:rPr>
          <w:rFonts w:ascii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8E1BB3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hAnsi="Times New Roman" w:cs="Times New Roman"/>
          <w:sz w:val="24"/>
          <w:szCs w:val="24"/>
        </w:rPr>
        <w:t>Союзе</w:t>
      </w:r>
      <w:r w:rsidRPr="008E1BB3">
        <w:rPr>
          <w:rFonts w:ascii="Times New Roman" w:hAnsi="Times New Roman" w:cs="Times New Roman"/>
          <w:sz w:val="24"/>
          <w:szCs w:val="24"/>
        </w:rPr>
        <w:t>.</w:t>
      </w:r>
    </w:p>
    <w:p w:rsidR="00794147" w:rsidRDefault="00794147"/>
    <w:sectPr w:rsidR="00794147" w:rsidSect="00E26E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D02"/>
    <w:rsid w:val="00046DAF"/>
    <w:rsid w:val="00290D02"/>
    <w:rsid w:val="00382D06"/>
    <w:rsid w:val="00642951"/>
    <w:rsid w:val="006856B8"/>
    <w:rsid w:val="00794147"/>
    <w:rsid w:val="009E0EC2"/>
    <w:rsid w:val="009F4851"/>
    <w:rsid w:val="00A428BE"/>
    <w:rsid w:val="00E26EEA"/>
    <w:rsid w:val="00F65391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1"/>
    <w:pPr>
      <w:spacing w:after="0"/>
    </w:pPr>
    <w:rPr>
      <w:rFonts w:ascii="Arial" w:eastAsia="Calibri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131313</dc:creator>
  <cp:lastModifiedBy>131313</cp:lastModifiedBy>
  <cp:revision>3</cp:revision>
  <dcterms:created xsi:type="dcterms:W3CDTF">2017-08-22T07:14:00Z</dcterms:created>
  <dcterms:modified xsi:type="dcterms:W3CDTF">2017-08-22T07:18:00Z</dcterms:modified>
</cp:coreProperties>
</file>