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65" w:rsidRPr="008E1BB3" w:rsidRDefault="00870265" w:rsidP="0087026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70265" w:rsidRPr="008E1BB3" w:rsidRDefault="00870265" w:rsidP="0087026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к Положению о членстве в </w:t>
      </w:r>
      <w:r>
        <w:rPr>
          <w:rFonts w:ascii="Times New Roman" w:hAnsi="Times New Roman" w:cs="Times New Roman"/>
          <w:sz w:val="20"/>
          <w:szCs w:val="20"/>
        </w:rPr>
        <w:t>Союзе</w:t>
      </w:r>
      <w:r w:rsidRPr="008E1B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0265" w:rsidRPr="008E1BB3" w:rsidRDefault="00870265" w:rsidP="0087026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«Саморегулируемая организация </w:t>
      </w:r>
    </w:p>
    <w:p w:rsidR="00870265" w:rsidRPr="008E1BB3" w:rsidRDefault="00870265" w:rsidP="0087026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Инженерно-строительные предприятия Московской области</w:t>
      </w:r>
      <w:r w:rsidRPr="008E1BB3">
        <w:rPr>
          <w:rFonts w:ascii="Times New Roman" w:hAnsi="Times New Roman" w:cs="Times New Roman"/>
          <w:sz w:val="20"/>
          <w:szCs w:val="20"/>
        </w:rPr>
        <w:t xml:space="preserve">», </w:t>
      </w:r>
    </w:p>
    <w:p w:rsidR="00870265" w:rsidRPr="008E1BB3" w:rsidRDefault="00870265" w:rsidP="00870265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в том числе о требованиях к членам </w:t>
      </w:r>
      <w:r>
        <w:rPr>
          <w:rFonts w:ascii="Times New Roman" w:hAnsi="Times New Roman" w:cs="Times New Roman"/>
          <w:color w:val="auto"/>
          <w:sz w:val="20"/>
          <w:szCs w:val="20"/>
          <w:lang w:eastAsia="ru-RU"/>
        </w:rPr>
        <w:t>Союза</w:t>
      </w:r>
      <w:r w:rsidRPr="008E1BB3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, </w:t>
      </w:r>
    </w:p>
    <w:p w:rsidR="00870265" w:rsidRPr="008E1BB3" w:rsidRDefault="00870265" w:rsidP="00870265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:rsidR="00870265" w:rsidRPr="008E1BB3" w:rsidRDefault="00870265" w:rsidP="0087026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вступительного и </w:t>
      </w:r>
      <w:r w:rsidRPr="008E1BB3">
        <w:rPr>
          <w:rFonts w:ascii="Times New Roman" w:hAnsi="Times New Roman" w:cs="Times New Roman"/>
          <w:color w:val="auto"/>
          <w:sz w:val="20"/>
          <w:szCs w:val="20"/>
          <w:lang w:eastAsia="ru-RU"/>
        </w:rPr>
        <w:t>членских взносов</w:t>
      </w:r>
    </w:p>
    <w:p w:rsidR="00870265" w:rsidRPr="008E1BB3" w:rsidRDefault="00870265" w:rsidP="008702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0265" w:rsidRPr="008E1BB3" w:rsidRDefault="00870265" w:rsidP="0087026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1BB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(На фирменном бланке организации, </w:t>
      </w:r>
    </w:p>
    <w:p w:rsidR="00870265" w:rsidRPr="008E1BB3" w:rsidRDefault="00870265" w:rsidP="0087026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1BB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 указанием даты и исх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одящего регистрационного номера</w:t>
      </w:r>
      <w:r w:rsidRPr="008E1BB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870265" w:rsidRPr="008E1BB3" w:rsidRDefault="00870265" w:rsidP="0087026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853"/>
        <w:gridCol w:w="5394"/>
      </w:tblGrid>
      <w:tr w:rsidR="00870265" w:rsidRPr="008E1BB3" w:rsidTr="0011086E">
        <w:tc>
          <w:tcPr>
            <w:tcW w:w="3969" w:type="dxa"/>
          </w:tcPr>
          <w:p w:rsidR="00870265" w:rsidRPr="008E1BB3" w:rsidRDefault="00870265" w:rsidP="00110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870265" w:rsidRPr="008E1BB3" w:rsidRDefault="00870265" w:rsidP="00110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Союз</w:t>
            </w: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«Саморегулируемая организация</w:t>
            </w:r>
          </w:p>
          <w:p w:rsidR="00870265" w:rsidRPr="008E1BB3" w:rsidRDefault="00870265" w:rsidP="00110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«Инженерно-строительные предприятия Московской области</w:t>
            </w: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70265" w:rsidRPr="008E1BB3" w:rsidRDefault="00870265" w:rsidP="00870265">
      <w:pPr>
        <w:spacing w:line="360" w:lineRule="auto"/>
        <w:jc w:val="center"/>
      </w:pPr>
      <w:r w:rsidRPr="008E1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265" w:rsidRPr="008E1BB3" w:rsidRDefault="00870265" w:rsidP="00870265">
      <w:pPr>
        <w:spacing w:line="240" w:lineRule="auto"/>
        <w:jc w:val="center"/>
        <w:rPr>
          <w:b/>
          <w:bCs/>
        </w:rPr>
      </w:pPr>
      <w:r w:rsidRPr="008E1BB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70265" w:rsidRDefault="00870265" w:rsidP="0087026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BB3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r>
        <w:rPr>
          <w:rFonts w:ascii="Times New Roman" w:hAnsi="Times New Roman" w:cs="Times New Roman"/>
          <w:b/>
          <w:bCs/>
          <w:sz w:val="24"/>
          <w:szCs w:val="24"/>
        </w:rPr>
        <w:t>внесении</w:t>
      </w:r>
      <w:r w:rsidRPr="0007696F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изменений в сведения, содержащиеся в реестре членов</w:t>
      </w:r>
    </w:p>
    <w:p w:rsidR="00870265" w:rsidRPr="008E1BB3" w:rsidRDefault="00870265" w:rsidP="0087026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96F">
        <w:rPr>
          <w:rFonts w:ascii="Times New Roman" w:hAnsi="Times New Roman" w:cs="Times New Roman"/>
          <w:b/>
          <w:bCs/>
          <w:sz w:val="24"/>
          <w:szCs w:val="24"/>
        </w:rPr>
        <w:t xml:space="preserve">СРО </w:t>
      </w:r>
      <w:r>
        <w:rPr>
          <w:rFonts w:ascii="Times New Roman" w:hAnsi="Times New Roman" w:cs="Times New Roman"/>
          <w:b/>
          <w:bCs/>
          <w:sz w:val="24"/>
          <w:szCs w:val="24"/>
        </w:rPr>
        <w:t>«Союзинжстрой»</w:t>
      </w:r>
    </w:p>
    <w:p w:rsidR="00870265" w:rsidRPr="008E1BB3" w:rsidRDefault="00870265" w:rsidP="00870265">
      <w:pPr>
        <w:jc w:val="center"/>
        <w:rPr>
          <w:b/>
          <w:bCs/>
        </w:rPr>
      </w:pPr>
    </w:p>
    <w:p w:rsidR="00870265" w:rsidRPr="008E1BB3" w:rsidRDefault="006F3409" w:rsidP="00870265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7620" b="13335"/>
                <wp:wrapNone/>
                <wp:docPr id="13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7D680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hYCUgIAAF0EAAAOAAAAZHJzL2Uyb0RvYy54bWysVMFuEzEQvSPxD9be082mSZqsuqlQNuFS&#10;oFLLBzi2N2vhtS3bzSZCSMAZKZ/AL3AAqVKBb9j8EWNnE7VwQYgcnLFn/ObNm/GeX6wrgVbMWK5k&#10;FiUn3QgxSRTlcplFr2/mnVGErMOSYqEky6INs9HF5OmT81qnrKdKJSgzCECkTWudRaVzOo1jS0pW&#10;YXuiNJPgLJSpsIOtWcbU4BrQKxH3ut1hXCtDtVGEWQun+d4ZTQJ+UTDiXhWFZQ6JLAJuLqwmrAu/&#10;xpNznC4N1iUnLQ38DywqzCUkPULl2GF0a/gfUBUnRllVuBOiqlgVBScs1ADVJN3fqrkusWahFhDH&#10;6qNM9v/BkperK4M4hd6dRkjiCnrUfN69322b782X3RbtPjQ/m2/N1+au+dHc7T6Cfb/7BLZ3Nvft&#10;8RYlQcta2xQgp/LKeDXIWl7rS0XeWCTVtMRyyUJNNxsNeRKvfvzoit9YDYwW9QtFIQbfOhWEXRem&#10;8pAgGVqH/m2O/WNrhwgcno6T4XAEbSbgG5wlg5AAp4e72lj3nKkKeSOLBJdeXZzi1aV1ngtODyH+&#10;WKo5FyJMiJCozqLxoDcIF6wSnHqnD7NmuZgKg1bYz1j4tXkfhRl1K2kAKxmms9Z2mIu9DcmF9HhQ&#10;DdBprf0QvR13x7PRbNTv9HvDWaffzfPOs/m03xnOk7NBfppPp3nyzlNL+mnJKWXSszsMdNL/u4Fp&#10;n9Z+FI8jfZQhfowe9AKyh/9AOrTTd9C/QJsuFN1cmUObYYZDcPve/CN5uAf74Vdh8gsAAP//AwBQ&#10;SwMEFAAGAAgAAAAhAAhohcrdAAAACQEAAA8AAABkcnMvZG93bnJldi54bWxMj0FPwzAMhe9I/IfI&#10;SFwmlnRFiJamEwJ648IAcfVa01Y0TtdkW+HX453gZvs9PX+vWM9uUAeaQu/ZQrI0oIhr3/TcWnh7&#10;ra5uQYWI3ODgmSx8U4B1eX5WYN74I7/QYRNbJSEccrTQxTjmWoe6I4dh6Udi0T795DDKOrW6mfAo&#10;4W7QK2NutMOe5UOHIz10VH9t9s5CqN5pV/0s6oX5SFtPq93j8xNae3kx39+BijTHPzOc8AUdSmHa&#10;+j03QQ0W0uQ6EasMRjqJIUtNBmp7OmSgy0L/b1D+AgAA//8DAFBLAQItABQABgAIAAAAIQC2gziS&#10;/gAAAOEBAAATAAAAAAAAAAAAAAAAAAAAAABbQ29udGVudF9UeXBlc10ueG1sUEsBAi0AFAAGAAgA&#10;AAAhADj9If/WAAAAlAEAAAsAAAAAAAAAAAAAAAAALwEAAF9yZWxzLy5yZWxzUEsBAi0AFAAGAAgA&#10;AAAhAPnaFgJSAgAAXQQAAA4AAAAAAAAAAAAAAAAALgIAAGRycy9lMm9Eb2MueG1sUEsBAi0AFAAG&#10;AAgAAAAhAAhohcrdAAAACQEAAA8AAAAAAAAAAAAAAAAArAQAAGRycy9kb3ducmV2LnhtbFBLBQYA&#10;AAAABAAEAPMAAAC2BQAAAAA=&#10;"/>
            </w:pict>
          </mc:Fallback>
        </mc:AlternateContent>
      </w:r>
      <w:r w:rsidR="00870265" w:rsidRPr="008E1BB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Юридическое лицо/ИП </w:t>
      </w:r>
    </w:p>
    <w:p w:rsidR="00870265" w:rsidRPr="008E1BB3" w:rsidRDefault="00870265" w:rsidP="00870265">
      <w:pPr>
        <w:spacing w:line="240" w:lineRule="auto"/>
        <w:ind w:left="1440" w:firstLine="720"/>
        <w:jc w:val="center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8E1BB3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(полное, сокращенное и фирменное наименование, организационно-</w:t>
      </w:r>
    </w:p>
    <w:p w:rsidR="00870265" w:rsidRPr="008E1BB3" w:rsidRDefault="006F3409" w:rsidP="0087026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0"/>
                <wp:wrapNone/>
                <wp:docPr id="12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7EFE4" id="Прямая соединительная линия 9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exVQIAAGM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bXi5DENcyo/bR5v7lpv7WfNzdoc93+aL+2X9rb9nt7u/kA9t3mI9je2d7t&#10;jm/Q0Ley0TYDxLGcGd8MspIX+lyRNxZJNa6wXLBQ0uVawzWJz4gfpPiN1UBo3jxXFGLwlVOhr6vS&#10;1KgUXL/2iR4ceodWYZDrwyDZyiECh/3BsH+cwrzJ3hfjzEP4RG2se8ZUjbyRR4JL32Oc4eW5dZ7S&#10;rxB/LNWUCxF0IiRq8mjY7/VDglWCU+/0YdYs5mNh0BJ7pYVfqA8898OMupI0gFUM08nOdpiLrQ2X&#10;C+nxoBSgs7O2Uno77A4ng8kg7aS9k0kn7RZF5+l0nHZOpsmTfnFcjMdF8s5TS9Ks4pQy6dntZZ2k&#10;fyeb3QPbCvIg7EMb4ofooV9Adv8fSIep+kFuJTFXdD0z+2mDkkPw7tX5p3J/D/b9b8PoJwA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HwMp7FVAgAAYw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870265" w:rsidRPr="008E1BB3" w:rsidRDefault="00870265" w:rsidP="00870265">
      <w:pPr>
        <w:spacing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8E1BB3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правовая форма в соответствии с учредительными документами /</w:t>
      </w:r>
    </w:p>
    <w:p w:rsidR="00870265" w:rsidRPr="008E1BB3" w:rsidRDefault="006F3409" w:rsidP="0087026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0"/>
                <wp:wrapNone/>
                <wp:docPr id="11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0751E" id="Прямая соединительная линия 8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71VAIAAGM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aXREjiGmbUftq839y039rPmxu0uW5/tF/bL+1t+7293XwA+27zEWzvbO92&#10;xzdo4FvZaJsB4ljOjG8GWckLfa7IG4ukGldYLlgo6XKt4ZrEZ8QPUvzGaiA0b54rCjH4yqnQ11Vp&#10;alQKrl/7RA8OvUOrMMj1YZBs5RCBw/5g2D9OYd5k74tx5iF8ojbWPWOqRt7II8Gl7zHO8PLcOk/p&#10;V4g/lmrKhQg6ERI1eTTs9/ohwSrBqXf6MGsW87EwaIm90sIv1Aee+2FGXUkawCqG6WRnO8zF1obL&#10;hfR4UArQ2VlbKb0ddoeTwWSQdtLeyaSTdoui83Q6Tjsn0+RJvzguxuMieeepJWlWcUqZ9Oz2sk7S&#10;v5PN7oFtBXkQ9qEN8UP00C8gu/8PpMNU/SC3kpgrup6Z/bRBySF49+r8U7m/B/v+t2H0Ew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cZNO9VQCAABj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870265" w:rsidRPr="008E1BB3" w:rsidRDefault="00870265" w:rsidP="00870265">
      <w:pPr>
        <w:spacing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8E1BB3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Фамилия, Имя, Отчество ИП)</w:t>
      </w:r>
    </w:p>
    <w:p w:rsidR="00870265" w:rsidRPr="008E1BB3" w:rsidRDefault="006F3409" w:rsidP="00870265">
      <w:pPr>
        <w:tabs>
          <w:tab w:val="right" w:pos="9029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7620" b="0"/>
                <wp:wrapNone/>
                <wp:docPr id="10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051EE" id="Прямая соединительная линия 7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HKVAIAAGMEAAAOAAAAZHJzL2Uyb0RvYy54bWysVM1uEzEQviPxDtbek82GtElX3VQom3Ap&#10;EKmFu2N7sxZe27KdbCKERDkj5RF4BQ4gVSrwDJs3Yuz80MIFIXJwxp6Zz998M97zi1Ul0JIZy5XM&#10;oqTdiRCTRFEu51n06nrSGkTIOiwpFkqyLFozG10MHz86r3XKuqpUgjKDAETatNZZVDqn0zi2pGQV&#10;tm2lmQRnoUyFHWzNPKYG14Beibjb6ZzGtTJUG0WYtXCa75zRMOAXBSPuZVFY5pDIIuDmwmrCOvNr&#10;PDzH6dxgXXKyp4H/gUWFuYRLj1A5dhgtDP8DquLEKKsK1yaqilVRcMJCDVBN0vmtmqsSaxZqAXGs&#10;Pspk/x8sebGcGsQp9A7kkbiCHjWftu+3m+Zb83m7Qdub5kfztfnS3Dbfm9vtB7Dvth/B9s7mbn+8&#10;QX0vZa1tCogjOTVeDLKSV/pSkTcWSTUqsZyzUNL1WsM1ic+IH6T4jdVAaFY/VxRi8MKpoOuqMBUq&#10;BNevfaIHB+3QKjRyfWwkWzlE4DDpDvr9ARREDr4Ypx7CJ2pj3TOmKuSNLBJceo1xipeX1nlKv0L8&#10;sVQTLkSYEyFRnUVnJ92TkGCV4NQ7fZg189lIGLTEftLCL9QHnvthRi0kDWAlw3S8tx3mYmfD5UJ6&#10;PCgF6Oyt3Si9PeucjQfjQa/V656OW71OnreeTka91ukk6Z/kT/LRKE/eeWpJLy05pUx6doexTnp/&#10;Nzb7B7YbyONgH2WIH6IHvYDs4T+QDl31jdyNxEzR9dQcug2THIL3r84/lft7sO9/G4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GyNgcpUAgAAYw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="00870265" w:rsidRPr="008E1BB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адрес юридического лица /адрес регистрации по месту жительства ИП </w:t>
      </w:r>
    </w:p>
    <w:p w:rsidR="00870265" w:rsidRPr="008E1BB3" w:rsidRDefault="00870265" w:rsidP="00870265">
      <w:pPr>
        <w:spacing w:line="240" w:lineRule="auto"/>
        <w:ind w:left="1440" w:firstLine="720"/>
        <w:jc w:val="center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8E1BB3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(полный адрес в соответствии со </w:t>
      </w:r>
    </w:p>
    <w:p w:rsidR="00870265" w:rsidRPr="008E1BB3" w:rsidRDefault="00870265" w:rsidP="00870265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870265" w:rsidRPr="008E1BB3" w:rsidRDefault="00870265" w:rsidP="00870265">
      <w:pPr>
        <w:spacing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lang w:eastAsia="ru-RU"/>
        </w:rPr>
      </w:pPr>
      <w:r w:rsidRPr="008E1BB3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сведениями ЕГРЮЛ/ЕГРИП </w:t>
      </w:r>
      <w:r w:rsidR="006F3409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10160" b="0"/>
                <wp:wrapNone/>
                <wp:docPr id="9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572E7" id="Прямая соединительная линия 6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d+VAIAAGIEAAAOAAAAZHJzL2Uyb0RvYy54bWysVM1uEzEQviPxDtbe082mm5CsuqlQNuFS&#10;oFILd8f2Zi28tmW72UQIiXJG6iPwChxAqlTgGTZvxNj5oYULQuTgjD0zn7/5Zrwnp6taoCUzliuZ&#10;R8lRN0JMEkW5XOTRq8tZZxgh67CkWCjJ8mjNbHQ6fvzopNEZ66lKCcoMAhBps0bnUeWczuLYkorV&#10;2B4pzSQ4S2Vq7GBrFjE1uAH0WsS9bncQN8pQbRRh1sJpsXVG44Bfloy4l2VpmUMij4CbC6sJ69yv&#10;8fgEZwuDdcXJjgb+BxY15hIuPUAV2GF0ZfgfUDUnRllVuiOi6liVJScs1ADVJN3fqrmosGahFhDH&#10;6oNM9v/BkhfLc4M4zaNRhCSuoUXtp837zU37rf28uUGb6/ZH+7X90t6239vbzQew7zYfwfbO9m53&#10;fIMGXslG2wwAJ/LceC3ISl7oM0XeWCTVpMJywUJFl2sN1yQ+I36Q4jdWA59581xRiMFXTgVZV6Wp&#10;USm4fu0TPThIh1ahj+tDH9nKIQKH/eGof5xCu8neF+PMQ/hEbax7xlSNvJFHgksvMc7w8sw6T+lX&#10;iD+WasaFCGMiJGpAp36vHxKsEpx6pw+zZjGfCIOW2A9a+IX6wHM/zKgrSQNYxTCd7myHudjacLmQ&#10;Hg9KATo7aztJb0fd0XQ4HaadtDeYdtJuUXSeziZpZzBLnvSL42IyKZJ3nlqSZhWnlEnPbj/VSfp3&#10;U7N7X9t5PMz1QYb4IXrQC8ju/wPp0FXfyO1IzBVdn5t9t2GQQ/Du0fmXcn8P9v1Pw/gnA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GZGJ35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8E1BB3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с указанием почтового индекса)</w:t>
      </w:r>
    </w:p>
    <w:p w:rsidR="00870265" w:rsidRPr="008E1BB3" w:rsidRDefault="006F3409" w:rsidP="0087026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0" b="0"/>
                <wp:wrapNone/>
                <wp:docPr id="8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7D271" id="Прямая соединительная линия 5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ulVAIAAGIEAAAOAAAAZHJzL2Uyb0RvYy54bWysVM1uEzEQviPxDtbek82GTZuuuqlQNuFS&#10;oFILd8f2Zi28tmW72UQIiXJG6iPwChxAqlTgGTZvxNj5IYULQuTgjD0zn7+Z+bynZ8taoAUzliuZ&#10;R0m3FyEmiaJczvPo1dW0M4yQdVhSLJRkebRiNjobPX502uiM9VWlBGUGAYi0WaPzqHJOZ3FsScVq&#10;bLtKMwnOUpkaO9iaeUwNbgC9FnG/1zuKG2WoNoowa+G02DijUcAvS0bcy7K0zCGRR8DNhdWEdebX&#10;eHSKs7nBuuJkSwP/A4sacwmX7qEK7DC6NvwPqJoTo6wqXZeoOlZlyQkLNUA1Se+3ai4rrFmoBZpj&#10;9b5N9v/BkheLC4M4zSMYlMQ1jKj9tH6/vm2/tZ/Xt2h90/5ov7Zf2rv2e3u3/gD2/foj2N7Z3m+P&#10;b9HAd7LRNgPAsbwwvhdkKS/1uSJvLJJqXGE5Z6Giq5WGaxKfET9I8Rurgc+sea4oxOBrp0Jbl6Wp&#10;USm4fu0TPTi0Di3DHFf7ObKlQwQO0+NhMhjAuMnOF+PMQ/hEbax7xlSNvJFHgkvfYpzhxbl1ntKv&#10;EH8s1ZQLEWQiJGry6GTQH4QEqwSn3unDrJnPxsKgBfZCC79QH3gOw4y6ljSAVQzTydZ2mIuNDZcL&#10;6fGgFKCztTZKenvSO5kMJ8O0k/aPJp20VxSdp9Nx2jmaJseD4kkxHhfJO08tSbOKU8qkZ7dTdZL+&#10;nWq272ujx72u922IH6KHfgHZ3X8gHabqB7mRxEzR1YXZTRuEHIK3j86/lMM92IefhtFPAA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DnQEul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="00870265" w:rsidRPr="008E1BB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почтовый адрес </w:t>
      </w:r>
    </w:p>
    <w:p w:rsidR="00870265" w:rsidRPr="008E1BB3" w:rsidRDefault="00870265" w:rsidP="008702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0265" w:rsidRPr="008E1BB3" w:rsidRDefault="00870265" w:rsidP="00870265">
      <w:pPr>
        <w:spacing w:line="360" w:lineRule="auto"/>
      </w:pPr>
      <w:r w:rsidRPr="008E1BB3">
        <w:rPr>
          <w:rFonts w:ascii="Times New Roman" w:hAnsi="Times New Roman" w:cs="Times New Roman"/>
          <w:sz w:val="24"/>
          <w:szCs w:val="24"/>
        </w:rPr>
        <w:t>проси</w:t>
      </w:r>
      <w:r w:rsidR="003E6361">
        <w:rPr>
          <w:rFonts w:ascii="Times New Roman" w:hAnsi="Times New Roman" w:cs="Times New Roman"/>
          <w:sz w:val="24"/>
          <w:szCs w:val="24"/>
        </w:rPr>
        <w:t>м внести изменения в сведения, содержащиеся в реестре членов Союза</w:t>
      </w:r>
      <w:r w:rsidRPr="008E1BB3">
        <w:rPr>
          <w:rFonts w:ascii="Times New Roman" w:hAnsi="Times New Roman" w:cs="Times New Roman"/>
          <w:sz w:val="24"/>
          <w:szCs w:val="24"/>
        </w:rPr>
        <w:t>.</w:t>
      </w:r>
    </w:p>
    <w:p w:rsidR="00870265" w:rsidRDefault="00870265" w:rsidP="008702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t xml:space="preserve">Сообщаем следующие сведения, необходимые для внесения в реестр членов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8E1BB3">
        <w:rPr>
          <w:rFonts w:ascii="Times New Roman" w:hAnsi="Times New Roman" w:cs="Times New Roman"/>
          <w:sz w:val="24"/>
          <w:szCs w:val="24"/>
        </w:rPr>
        <w:t>:</w:t>
      </w:r>
    </w:p>
    <w:p w:rsidR="003E6361" w:rsidRDefault="003E6361" w:rsidP="003E6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организации: _________________________________________________</w:t>
      </w:r>
    </w:p>
    <w:p w:rsidR="003E6361" w:rsidRPr="003E6361" w:rsidRDefault="003E6361" w:rsidP="003E63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E6361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(фамилия имя отчество)</w:t>
      </w:r>
    </w:p>
    <w:p w:rsidR="00870265" w:rsidRPr="008E1BB3" w:rsidRDefault="00870265" w:rsidP="0087026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8E1BB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Идентификационный номер налогоплательщика</w:t>
      </w:r>
      <w:bookmarkStart w:id="0" w:name="_GoBack"/>
      <w:bookmarkEnd w:id="0"/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70265" w:rsidRPr="008E1BB3" w:rsidTr="0011086E"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870265" w:rsidRPr="008E1BB3" w:rsidRDefault="00870265" w:rsidP="00870265">
      <w:pPr>
        <w:spacing w:line="360" w:lineRule="auto"/>
        <w:ind w:firstLine="700"/>
      </w:pPr>
      <w:r w:rsidRPr="008E1BB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70265" w:rsidRPr="008E1BB3" w:rsidRDefault="00870265" w:rsidP="0087026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8E1BB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70265" w:rsidRPr="008E1BB3" w:rsidTr="0011086E"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870265" w:rsidRPr="008E1BB3" w:rsidRDefault="00870265" w:rsidP="00870265">
      <w:pPr>
        <w:spacing w:line="360" w:lineRule="auto"/>
        <w:jc w:val="right"/>
      </w:pPr>
      <w:r w:rsidRPr="008E1BB3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E1BB3">
        <w:rPr>
          <w:rFonts w:ascii="Times New Roman" w:hAnsi="Times New Roman" w:cs="Times New Roman"/>
          <w:b/>
          <w:sz w:val="20"/>
          <w:szCs w:val="20"/>
        </w:rPr>
        <w:tab/>
      </w:r>
    </w:p>
    <w:p w:rsidR="00870265" w:rsidRPr="008E1BB3" w:rsidRDefault="00870265" w:rsidP="0087026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8E1BB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506"/>
        <w:gridCol w:w="506"/>
        <w:gridCol w:w="506"/>
        <w:gridCol w:w="506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870265" w:rsidRPr="008E1BB3" w:rsidTr="0011086E">
        <w:tc>
          <w:tcPr>
            <w:tcW w:w="1182" w:type="dxa"/>
            <w:tcBorders>
              <w:top w:val="nil"/>
              <w:left w:val="nil"/>
              <w:bottom w:val="nil"/>
            </w:tcBorders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870265" w:rsidRPr="008E1BB3" w:rsidRDefault="00870265" w:rsidP="00870265">
      <w:pPr>
        <w:spacing w:line="360" w:lineRule="auto"/>
        <w:ind w:left="700"/>
        <w:rPr>
          <w:rFonts w:ascii="Times New Roman" w:hAnsi="Times New Roman" w:cs="Times New Roman"/>
          <w:b/>
          <w:sz w:val="20"/>
          <w:szCs w:val="20"/>
        </w:rPr>
      </w:pPr>
    </w:p>
    <w:p w:rsidR="00870265" w:rsidRPr="008E1BB3" w:rsidRDefault="006F3409" w:rsidP="00870265">
      <w:pPr>
        <w:tabs>
          <w:tab w:val="left" w:pos="4678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0"/>
                <wp:wrapNone/>
                <wp:docPr id="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DDA72" id="Прямая соединительная линия 4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U4VAIAAGIEAAAOAAAAZHJzL2Uyb0RvYy54bWysVM2O0zAQviPxDpbvbZJuuttGm65Q03JZ&#10;oNIu3F3baSwc27K9TSuEBJyR9hF4BQ4grbTAM6RvhO3+0IULQvTgjj0zn7+Z+Zzzi1XNwZJqw6TI&#10;YdKNIaACS8LEIocvr6edAQTGIkEQl4LmcE0NvBg9fnTeqIz2ZCU5oRo4EGGyRuWwslZlUWRwRWtk&#10;ulJR4Zyl1DWybqsXEdGoceg1j3pxfBo1UhOlJabGuNNi64SjgF+WFNsXZWmoBTyHjpsNqw7r3K/R&#10;6BxlC41UxfCOBvoHFjViwl16gCqQReBGsz+gaoa1NLK0XSzrSJYlwzTU4KpJ4t+quaqQoqEW1xyj&#10;Dm0y/w8WP1/ONGAkh2cQCFS7EbWfNu82t+239vPmFmzetz/ar+2X9q793t5tPjj7fvPR2d7Z3u+O&#10;b0HqO9kokznAsZhp3wu8ElfqUuLXBgg5rpBY0FDR9Vq5axKfET1I8RujHJ9580wSF4NurAxtXZW6&#10;BiVn6pVP9OCudWAV5rg+zJGuLMDuMBkOTpK4DwHe+yKUeQifqLSxT6msgTdyyJnwLUYZWl4a6yn9&#10;CvHHQk4Z50EmXIAmh8N+rx8SjOSMeKcPM3oxH3MNlsgLLfxCfc5zHKbljSABrKKITHa2RYxvbXc5&#10;Fx7PleLo7Kytkt4M4+FkMBmknbR3OumkcVF0nkzHaed0mpz1i5NiPC6St55akmYVI4QKz26v6iT9&#10;O9Xs3tdWjwddH9oQPUQP/XJk9/+BdJiqH+RWEnNJ1jO9n7YTcgjePTr/Uo73zj7+NIx+Ag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CxelTh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0"/>
                <wp:wrapNone/>
                <wp:docPr id="6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16FAE" id="Прямая соединительная линия 3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ncVAIAAGIEAAAOAAAAZHJzL2Uyb0RvYy54bWysVM2O0zAQviPxDpbv3STdtrTRpivUtFwW&#10;qLQLd9d2GgvHtmxv0wohsZyR+gi8AgeQVlrgGZI3wnZ/2IULQvTgjj0zn7+Z+Zyz83XFwYpqw6TI&#10;YHISQ0AFloSJZQZfXc06QwiMRYIgLgXN4IYaeD5+/OisVintylJyQjVwIMKktcpgaa1Ko8jgklbI&#10;nEhFhXMWUlfIuq1eRkSj2qFXPOrG8SCqpSZKS0yNcaf5zgnHAb8oKLYvi8JQC3gGHTcbVh3WhV+j&#10;8RlKlxqpkuE9DfQPLCrEhLv0CJUji8C1Zn9AVQxraWRhT7CsIlkUDNNQg6smiX+r5rJEioZaXHOM&#10;OrbJ/D9Y/GI114CRDA4gEKhyI2o+te/bbfOt+dxuQXvT/Gi+Nl+a2+Z7c9t+cPZd+9HZ3tnc7Y+3&#10;4NR3slYmdYATMde+F3gtLtWFxG8MEHJSIrGkoaKrjXLXJD4jepDiN0Y5Pov6uSQuBl1bGdq6LnQF&#10;Cs7Ua5/owV3rwDrMcXOcI11bgN1hMhqeJnEfAnzwRSj1ED5RaWOfUVkBb2SQM+FbjFK0ujDWU/oV&#10;4o+FnDHOg0y4AHUGR/1uPyQYyRnxTh9m9HIx4RqskBda+IX6nOd+mJbXggSwkiIy3dsWMb6z3eVc&#10;eDxXiqOzt3ZKejuKR9PhdNjr9LqDaacX53nn6WzS6wxmyZN+fppPJnnyzlNLemnJCKHCszuoOun9&#10;nWr272unx6Ouj22IHqKHfjmyh/9AOkzVD3IniYUkm7k+TNsJOQTvH51/Kff3zr7/aRj/BA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O2Fnc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="00870265" w:rsidRPr="008E1BB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Телефон: </w:t>
      </w:r>
      <w:r w:rsidR="00870265" w:rsidRPr="008E1BB3">
        <w:rPr>
          <w:rFonts w:ascii="Times New Roman" w:hAnsi="Times New Roman" w:cs="Times New Roman"/>
          <w:color w:val="auto"/>
          <w:sz w:val="24"/>
          <w:szCs w:val="24"/>
          <w:lang w:eastAsia="ru-RU"/>
        </w:rPr>
        <w:tab/>
        <w:t xml:space="preserve">Факс: </w:t>
      </w:r>
    </w:p>
    <w:p w:rsidR="00870265" w:rsidRPr="008E1BB3" w:rsidRDefault="006F3409" w:rsidP="00870265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197484</wp:posOffset>
                </wp:positionV>
                <wp:extent cx="1983105" cy="0"/>
                <wp:effectExtent l="0" t="0" r="17145" b="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E2D2C" id="Прямая соединительная линия 2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CYVAIAAGI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zHSJIaRtR+2rzf3LTf2s+bG7S5bn+0X9sv7W37vb3dfAD7bvMRbO9s73bH&#10;N6jrO9lomwLgWM6M70Wxkhf6XBVvLJJqXBG5YKGiy7WGaxKfET1I8Rurgc+8ea4oxJArp0JbV6Wp&#10;USm4fu0TPTi0Dq3CHNeHObKVQwUcJsPBcRJDQcXeF5HUQ/hEbax7xlSNvJFhwaVvMUnJ8tw6T+lX&#10;iD+WasqFCDIREjUZHva7/ZBgleDUO32YNYv5WBi0JF5o4RfqA8/9MKOuJA1gFSN0srMd4WJrw+VC&#10;ejwoBejsrK2S3g7j4WQwGfQ6ve7JpNOL87zzdDrudU6myZN+fpyPx3nyzlNLemnFKWXSs9urOun9&#10;nWp272urx4OuD22IHqKHfgHZ/X8gHabqB7mVxFzR9czspw1CDsG7R+dfyv092Pc/DaOf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A0ewm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="00870265" w:rsidRPr="008E1BB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Адрес электронной почты (</w:t>
      </w:r>
      <w:r w:rsidR="00870265" w:rsidRPr="008E1BB3">
        <w:rPr>
          <w:rFonts w:ascii="Times New Roman" w:hAnsi="Times New Roman" w:cs="Times New Roman"/>
          <w:color w:val="auto"/>
          <w:sz w:val="24"/>
          <w:szCs w:val="24"/>
          <w:lang w:val="en-US" w:eastAsia="ru-RU"/>
        </w:rPr>
        <w:t>e</w:t>
      </w:r>
      <w:r w:rsidR="00870265" w:rsidRPr="008E1BB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-</w:t>
      </w:r>
      <w:r w:rsidR="00870265" w:rsidRPr="008E1BB3">
        <w:rPr>
          <w:rFonts w:ascii="Times New Roman" w:hAnsi="Times New Roman" w:cs="Times New Roman"/>
          <w:color w:val="auto"/>
          <w:sz w:val="24"/>
          <w:szCs w:val="24"/>
          <w:lang w:val="en-US" w:eastAsia="ru-RU"/>
        </w:rPr>
        <w:t>mail</w:t>
      </w:r>
      <w:r w:rsidR="00870265" w:rsidRPr="008E1BB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): </w:t>
      </w:r>
    </w:p>
    <w:p w:rsidR="00870265" w:rsidRPr="008E1BB3" w:rsidRDefault="006F3409" w:rsidP="00870265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201294</wp:posOffset>
                </wp:positionV>
                <wp:extent cx="1983105" cy="0"/>
                <wp:effectExtent l="0" t="0" r="17145" b="0"/>
                <wp:wrapNone/>
                <wp:docPr id="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BD3AA" id="Прямая соединительная линия 1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BolVgIAAGIEAAAOAAAAZHJzL2Uyb0RvYy54bWysVM2O0zAQviPxDpbv3STddGmjTVeoabks&#10;sNIu3F3HaSwc27K9TSuEBJyR9hF4BQ4grbTAM6RvxNj9gYULQuTgjD0zX2a++ZzTs1Uj0JIZy5XM&#10;cXIUY8QkVSWXixy/uJr1hhhZR2RJhJIsx2tm8dn44YPTVmesr2olSmYQgEibtTrHtXM6iyJLa9YQ&#10;e6Q0k+CslGmIg61ZRKUhLaA3IurH8UnUKlNqoyizFk6LrROPA35VMeqeV5VlDokcQ20urCasc79G&#10;41OSLQzRNae7Msg/VNEQLuGjB6iCOIKuDf8DquHUKKsqd0RVE6mq4pSFHqCbJP6tm8uaaBZ6AXKs&#10;PtBk/x8sfba8MIiXOU4xkqSBEXUfN283N93X7tPmBm3edd+7L93n7rb71t1u3oN9t/kAtnd2d7vj&#10;G5R4JlttMwCcyAvjuaAreanPFX1lkVSTmsgFCx1drTV8JmRE91L8xmqoZ94+VSXEkGunAq2ryjSo&#10;Ely/9IkeHKhDqzDH9WGObOUQhcNkNDxO4gFGdO+LSOYhfKI21j1hqkHeyLHg0lNMMrI8tw6agNB9&#10;iD+WasaFCDIRErU5Hg36g5BgleCld/owaxbziTBoSbzQwuMZAbB7YUZdyzKA1YyU053tCBdbG+KF&#10;9HjQCpSzs7ZKej2KR9PhdJj20v7JtJfGRdF7PJukvZNZ8mhQHBeTSZG88aUlaVbzsmTSV7dXdZL+&#10;nWp292urx4OuDzRE99FDi1Ds/h2KDlP1g9xKYq7K9YXxbPgBg5BD8O7S+Zvy6z5E/fw1jH8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0SBol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="00870265" w:rsidRPr="008E1BB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Адрес сайта в сети Интернет:</w:t>
      </w:r>
    </w:p>
    <w:p w:rsidR="00870265" w:rsidRDefault="00870265" w:rsidP="00870265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A9">
        <w:rPr>
          <w:rFonts w:ascii="Times New Roman" w:hAnsi="Times New Roman" w:cs="Times New Roman"/>
          <w:b/>
          <w:sz w:val="24"/>
          <w:szCs w:val="24"/>
        </w:rPr>
        <w:lastRenderedPageBreak/>
        <w:t>Настоящим просим внести изменения в реестр</w:t>
      </w:r>
      <w:r w:rsidRPr="0007696F">
        <w:rPr>
          <w:rFonts w:ascii="Times New Roman" w:hAnsi="Times New Roman" w:cs="Times New Roman"/>
          <w:sz w:val="24"/>
          <w:szCs w:val="24"/>
        </w:rPr>
        <w:t xml:space="preserve"> членов СРО «</w:t>
      </w:r>
      <w:r>
        <w:rPr>
          <w:rFonts w:ascii="Times New Roman" w:hAnsi="Times New Roman" w:cs="Times New Roman"/>
          <w:sz w:val="24"/>
          <w:szCs w:val="24"/>
        </w:rPr>
        <w:t>Союзинжстрой</w:t>
      </w:r>
      <w:r w:rsidRPr="0007696F">
        <w:rPr>
          <w:rFonts w:ascii="Times New Roman" w:hAnsi="Times New Roman" w:cs="Times New Roman"/>
          <w:sz w:val="24"/>
          <w:szCs w:val="24"/>
        </w:rPr>
        <w:t>» в части приведения в соответствие уровня ответственности нашей организации для получения права осуществления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0265" w:rsidRDefault="006F3409" w:rsidP="00870265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5080</wp:posOffset>
                </wp:positionV>
                <wp:extent cx="158750" cy="159385"/>
                <wp:effectExtent l="12700" t="13335" r="9525" b="825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2EC39" id="Rectangle 12" o:spid="_x0000_s1026" style="position:absolute;margin-left:19.45pt;margin-top:.4pt;width:12.5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4XyIAIAADwEAAAOAAAAZHJzL2Uyb0RvYy54bWysU1Fv0zAQfkfiP1h+p2m6hrVR02nqKEIa&#10;MDH4Aa7jNBaOz5zdpuXX7+x0pQOeEH6wfL7z5+++u1vcHDrD9gq9BlvxfDTmTFkJtbbbin/7un4z&#10;48wHYWthwKqKH5XnN8vXrxa9K9UEWjC1QkYg1pe9q3gbgiuzzMtWdcKPwClLzgawE4FM3GY1ip7Q&#10;O5NNxuO3WQ9YOwSpvKfbu8HJlwm/aZQMn5vGq8BMxYlbSDumfRP3bLkQ5RaFa7U80RD/wKIT2tKn&#10;Z6g7EQTbof4DqtMSwUMTRhK6DJpGS5VyoGzy8W/ZPLbCqZQLiePdWSb//2Dlp/0DMl1X/IozKzoq&#10;0RcSTditUSyfRH1650sKe3QPGDP07h7kd88srFoKU7eI0LdK1MQqj/HZiwfR8PSUbfqPUBO82AVI&#10;Uh0a7CIgicAOqSLHc0XUITBJl3kxuy6obpJceTG/mhXpB1E+P3bow3sFHYuHiiNxT+Bif+9DJCPK&#10;55BEHoyu19qYZOB2szLI9oKaY53WCd1fhhnL+orPi0mRkF/4/CXEOK2/QXQ6UJcb3VV8dg4SZVTt&#10;na1TDwahzXAmysaeZIzKDRXYQH0kFRGGFqaRo0ML+JOzntq34v7HTqDizHywVIl5Pp3Gfk/GtLie&#10;kIGXns2lR1hJUBUPnA3HVRhmZOdQb1v6KU+5W7il6jU6KRsrO7A6kaUWTYKfxinOwKWdon4N/fIJ&#10;AAD//wMAUEsDBBQABgAIAAAAIQDMwhw92QAAAAUBAAAPAAAAZHJzL2Rvd25yZXYueG1sTI5BT4NA&#10;EIXvJv6HzZh4s4sQm4IsjdHUxGNLL94GGAFlZwm7tOivdzzZ48t7+d6Xbxc7qBNNvnds4H4VgSKu&#10;XdNza+BY7u42oHxAbnBwTAa+ycO2uL7KMWvcmfd0OoRWCYR9hga6EMZMa193ZNGv3Egs3YebLAaJ&#10;U6ubCc8Ct4OOo2itLfYsDx2O9NxR/XWYrYGqj4/4sy9fI5vukvC2lJ/z+4sxtzfL0yOoQEv4H8Of&#10;vqhDIU6Vm7nxajCQbFJZGhB/adeJpMpA/JCCLnJ9aV/8AgAA//8DAFBLAQItABQABgAIAAAAIQC2&#10;gziS/gAAAOEBAAATAAAAAAAAAAAAAAAAAAAAAABbQ29udGVudF9UeXBlc10ueG1sUEsBAi0AFAAG&#10;AAgAAAAhADj9If/WAAAAlAEAAAsAAAAAAAAAAAAAAAAALwEAAF9yZWxzLy5yZWxzUEsBAi0AFAAG&#10;AAgAAAAhAKfnhfIgAgAAPAQAAA4AAAAAAAAAAAAAAAAALgIAAGRycy9lMm9Eb2MueG1sUEsBAi0A&#10;FAAGAAgAAAAhAMzCHD3ZAAAABQEAAA8AAAAAAAAAAAAAAAAAegQAAGRycy9kb3ducmV2LnhtbFBL&#10;BQYAAAAABAAEAPMAAACABQAAAAA=&#10;"/>
            </w:pict>
          </mc:Fallback>
        </mc:AlternateContent>
      </w:r>
      <w:r w:rsidR="00870265">
        <w:rPr>
          <w:rFonts w:ascii="Times New Roman" w:eastAsia="Times New Roman" w:hAnsi="Times New Roman" w:cs="Times New Roman"/>
          <w:sz w:val="24"/>
          <w:szCs w:val="24"/>
        </w:rPr>
        <w:t xml:space="preserve">   объектов капитального строительства;</w:t>
      </w:r>
    </w:p>
    <w:p w:rsidR="00870265" w:rsidRDefault="006F3409" w:rsidP="00870265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10795</wp:posOffset>
                </wp:positionV>
                <wp:extent cx="158750" cy="159385"/>
                <wp:effectExtent l="6350" t="8890" r="6350" b="1270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47AE9" id="Rectangle 13" o:spid="_x0000_s1026" style="position:absolute;margin-left:20.45pt;margin-top:.85pt;width:12.5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zf8IAIAADwEAAAOAAAAZHJzL2Uyb0RvYy54bWysU1Fv0zAQfkfiP1h+p2m6hrVR02nqKEIa&#10;MDH4Aa7jNBaOz5zdpuXX7+x0pQOeEH6wfL7z5+++u1vcHDrD9gq9BlvxfDTmTFkJtbbbin/7un4z&#10;48wHYWthwKqKH5XnN8vXrxa9K9UEWjC1QkYg1pe9q3gbgiuzzMtWdcKPwClLzgawE4FM3GY1ip7Q&#10;O5NNxuO3WQ9YOwSpvKfbu8HJlwm/aZQMn5vGq8BMxYlbSDumfRP3bLkQ5RaFa7U80RD/wKIT2tKn&#10;Z6g7EQTbof4DqtMSwUMTRhK6DJpGS5VyoGzy8W/ZPLbCqZQLiePdWSb//2Dlp/0DMl1XfMKZFR2V&#10;6AuJJuzWKJZfRX1650sKe3QPGDP07h7kd88srFoKU7eI0LdK1MQqj/HZiwfR8PSUbfqPUBO82AVI&#10;Uh0a7CIgicAOqSLHc0XUITBJl3kxuy6obpJceTG/mhXpB1E+P3bow3sFHYuHiiNxT+Bif+9DJCPK&#10;55BEHoyu19qYZOB2szLI9oKaY53WCd1fhhnL+orPi0mRkF/4/CXEOK2/QXQ6UJcb3VV8dg4SZVTt&#10;na1TDwahzXAmysaeZIzKDRXYQH0kFRGGFqaRo0ML+JOzntq34v7HTqDizHywVIl5Pp3Gfk/GtLie&#10;kIGXns2lR1hJUBUPnA3HVRhmZOdQb1v6KU+5W7il6jU6KRsrO7A6kaUWTYKfxinOwKWdon4N/fIJ&#10;AAD//wMAUEsDBBQABgAIAAAAIQBonF+A2gAAAAYBAAAPAAAAZHJzL2Rvd25yZXYueG1sTI7NTsMw&#10;EITvSLyDtUjcqE2A0KZxKgQqEsc2vXDbxG4SiNdR7LSBp2c5wXF+NPPlm9n14mTH0HnScLtQICzV&#10;3nTUaDiU25sliBCRDPaerIYvG2BTXF7kmBl/pp097WMjeIRChhraGIdMylC31mFY+MESZ0c/Oows&#10;x0aaEc887nqZKJVKhx3xQ4uDfW5t/bmfnIaqSw74vStflVtt7+LbXH5M7y9aX1/NT2sQ0c7xrwy/&#10;+IwOBTNVfiITRK/hXq24yf4jCI7TB5aVhiRdgixy+R+/+AEAAP//AwBQSwECLQAUAAYACAAAACEA&#10;toM4kv4AAADhAQAAEwAAAAAAAAAAAAAAAAAAAAAAW0NvbnRlbnRfVHlwZXNdLnhtbFBLAQItABQA&#10;BgAIAAAAIQA4/SH/1gAAAJQBAAALAAAAAAAAAAAAAAAAAC8BAABfcmVscy8ucmVsc1BLAQItABQA&#10;BgAIAAAAIQCu1zf8IAIAADwEAAAOAAAAAAAAAAAAAAAAAC4CAABkcnMvZTJvRG9jLnhtbFBLAQIt&#10;ABQABgAIAAAAIQBonF+A2gAAAAYBAAAPAAAAAAAAAAAAAAAAAHoEAABkcnMvZG93bnJldi54bWxQ&#10;SwUGAAAAAAQABADzAAAAgQUAAAAA&#10;"/>
            </w:pict>
          </mc:Fallback>
        </mc:AlternateContent>
      </w:r>
      <w:r w:rsidR="00870265">
        <w:rPr>
          <w:rFonts w:ascii="Times New Roman" w:eastAsia="Times New Roman" w:hAnsi="Times New Roman" w:cs="Times New Roman"/>
          <w:sz w:val="24"/>
          <w:szCs w:val="24"/>
        </w:rPr>
        <w:t xml:space="preserve">  объектов использования атомной энергии;</w:t>
      </w:r>
    </w:p>
    <w:p w:rsidR="00870265" w:rsidRDefault="006F3409" w:rsidP="00870265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39370</wp:posOffset>
                </wp:positionV>
                <wp:extent cx="158750" cy="159385"/>
                <wp:effectExtent l="6350" t="8255" r="6350" b="1333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28B17" id="Rectangle 14" o:spid="_x0000_s1026" style="position:absolute;margin-left:20.45pt;margin-top:3.1pt;width:12.5pt;height:1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uqIAIAADwEAAAOAAAAZHJzL2Uyb0RvYy54bWysU8GO0zAQvSPxD5bvNE1p2DZqulp1KUJa&#10;YMXCB0wdJ7FwbDN2my5fz9jpli5wQvhgeTzj5zdvZlbXx16zg0SvrKl4PplyJo2wtTJtxb9+2b5a&#10;cOYDmBq0NbLij9Lz6/XLF6vBlXJmO6triYxAjC8HV/EuBFdmmRed7MFPrJOGnI3FHgKZ2GY1wkDo&#10;vc5m0+mbbLBYO7RCek+3t6OTrxN+00gRPjWNl4HpihO3kHZM+y7u2XoFZYvgOiVONOAfWPSgDH16&#10;hrqFAGyP6g+oXgm03jZhImyf2aZRQqYcKJt8+ls2Dx04mXIhcbw7y+T/H6z4eLhHpmqqHWcGeirR&#10;ZxINTKsly+dRn8H5ksIe3D3GDL27s+KbZ8ZuOgqTN4h26CTUxCqP8dmzB9Hw9JTthg+2JnjYB5uk&#10;OjbYR0ASgR1TRR7PFZHHwARd5sXiqqC6CXLlxfL1okg/QPn02KEP76TtWTxUHIl7AofDnQ+RDJRP&#10;IYm81areKq2Tge1uo5EdgJpjm9YJ3V+GacOGii+LWZGQn/n8JcQ0rb9B9CpQl2vVV3xxDoIyqvbW&#10;1KkHAyg9nomyNicZo3JjBXa2fiQV0Y4tTCNHh87iD84Gat+K++97QMmZfm+oEst8Po/9nox5cTUj&#10;Ay89u0sPGEFQFQ+cjcdNGGdk71C1Hf2Up9yNvaHqNSopGys7sjqRpRZNgp/GKc7ApZ2ifg39+icA&#10;AAD//wMAUEsDBBQABgAIAAAAIQBKRYJP2wAAAAYBAAAPAAAAZHJzL2Rvd25yZXYueG1sTI7BTsMw&#10;EETvSPyDtUjcqN0EIhqyqRCoSBzb9MLNiU0SiNdR7LSBr2c5wXE0ozev2C5uECc7hd4TwnqlQFhq&#10;vOmpRThWu5t7ECFqMnrwZBG+bIBteXlR6Nz4M+3t6RBbwRAKuUboYhxzKUPTWafDyo+WuHv3k9OR&#10;49RKM+kzw90gE6Uy6XRP/NDp0T51tvk8zA6h7pOj/t5XL8ptdml8XaqP+e0Z8fpqeXwAEe0S/8bw&#10;q8/qULJT7WcyQQwIt2rDS4QsAcF1dsexRkjXKciykP/1yx8AAAD//wMAUEsBAi0AFAAGAAgAAAAh&#10;ALaDOJL+AAAA4QEAABMAAAAAAAAAAAAAAAAAAAAAAFtDb250ZW50X1R5cGVzXS54bWxQSwECLQAU&#10;AAYACAAAACEAOP0h/9YAAACUAQAACwAAAAAAAAAAAAAAAAAvAQAAX3JlbHMvLnJlbHNQSwECLQAU&#10;AAYACAAAACEAXZOLqiACAAA8BAAADgAAAAAAAAAAAAAAAAAuAgAAZHJzL2Uyb0RvYy54bWxQSwEC&#10;LQAUAAYACAAAACEASkWCT9sAAAAGAQAADwAAAAAAAAAAAAAAAAB6BAAAZHJzL2Rvd25yZXYueG1s&#10;UEsFBgAAAAAEAAQA8wAAAIIFAAAAAA==&#10;"/>
            </w:pict>
          </mc:Fallback>
        </mc:AlternateContent>
      </w:r>
      <w:r w:rsidR="00870265">
        <w:rPr>
          <w:rFonts w:ascii="Times New Roman" w:eastAsia="Times New Roman" w:hAnsi="Times New Roman" w:cs="Times New Roman"/>
          <w:sz w:val="24"/>
          <w:szCs w:val="24"/>
        </w:rPr>
        <w:t xml:space="preserve">  особо опасных, технически сложных и уникальных объектов, за исключением объектов использования атомной энергии;</w:t>
      </w:r>
    </w:p>
    <w:p w:rsidR="00870265" w:rsidRDefault="00870265" w:rsidP="0087026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46E1A">
        <w:rPr>
          <w:rFonts w:ascii="Times New Roman" w:hAnsi="Times New Roman" w:cs="Times New Roman"/>
          <w:sz w:val="24"/>
          <w:szCs w:val="24"/>
        </w:rPr>
        <w:t xml:space="preserve"> (отметить </w:t>
      </w:r>
      <w:r w:rsidRPr="00246E1A">
        <w:rPr>
          <w:rFonts w:ascii="Times New Roman" w:hAnsi="Times New Roman" w:cs="Times New Roman"/>
          <w:color w:val="FF0000"/>
          <w:sz w:val="24"/>
          <w:szCs w:val="24"/>
        </w:rPr>
        <w:t>нужное</w:t>
      </w:r>
      <w:r w:rsidRPr="00246E1A">
        <w:rPr>
          <w:rFonts w:ascii="Times New Roman" w:hAnsi="Times New Roman" w:cs="Times New Roman"/>
          <w:sz w:val="24"/>
          <w:szCs w:val="24"/>
        </w:rPr>
        <w:t xml:space="preserve"> знаком «</w:t>
      </w:r>
      <w:r w:rsidRPr="00810AA9">
        <w:rPr>
          <w:rFonts w:ascii="Times New Roman" w:hAnsi="Times New Roman" w:cs="Times New Roman"/>
          <w:sz w:val="24"/>
          <w:szCs w:val="24"/>
        </w:rPr>
        <w:t>V</w:t>
      </w:r>
      <w:r w:rsidRPr="00246E1A">
        <w:rPr>
          <w:rFonts w:ascii="Times New Roman" w:hAnsi="Times New Roman" w:cs="Times New Roman"/>
          <w:sz w:val="24"/>
          <w:szCs w:val="24"/>
        </w:rPr>
        <w:t>»)</w:t>
      </w:r>
    </w:p>
    <w:p w:rsidR="00870265" w:rsidRPr="008E1BB3" w:rsidRDefault="00870265" w:rsidP="0087026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стоимость которых по одному договору составляет: </w:t>
      </w:r>
      <w:r w:rsidRPr="008E1BB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2589"/>
        <w:gridCol w:w="2707"/>
        <w:gridCol w:w="2035"/>
      </w:tblGrid>
      <w:tr w:rsidR="00870265" w:rsidRPr="008E1BB3" w:rsidTr="0011086E">
        <w:trPr>
          <w:trHeight w:val="1151"/>
        </w:trPr>
        <w:tc>
          <w:tcPr>
            <w:tcW w:w="1914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V</w:t>
            </w: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»)</w:t>
            </w:r>
          </w:p>
        </w:tc>
      </w:tr>
      <w:tr w:rsidR="00870265" w:rsidRPr="008E1BB3" w:rsidTr="0011086E">
        <w:tc>
          <w:tcPr>
            <w:tcW w:w="1914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     60 миллионов</w:t>
            </w:r>
          </w:p>
        </w:tc>
        <w:tc>
          <w:tcPr>
            <w:tcW w:w="2707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035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870265" w:rsidRPr="008E1BB3" w:rsidTr="0011086E">
        <w:tc>
          <w:tcPr>
            <w:tcW w:w="1914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 </w:t>
            </w: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500 миллионов</w:t>
            </w:r>
          </w:p>
        </w:tc>
        <w:tc>
          <w:tcPr>
            <w:tcW w:w="2707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035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870265" w:rsidRPr="008E1BB3" w:rsidTr="0011086E">
        <w:tc>
          <w:tcPr>
            <w:tcW w:w="1914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 миллиарда</w:t>
            </w:r>
          </w:p>
        </w:tc>
        <w:tc>
          <w:tcPr>
            <w:tcW w:w="2707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2035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870265" w:rsidRPr="008E1BB3" w:rsidTr="0011086E">
        <w:tc>
          <w:tcPr>
            <w:tcW w:w="1914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</w:t>
            </w: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е превышает     </w:t>
            </w: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10 миллиардов</w:t>
            </w:r>
          </w:p>
        </w:tc>
        <w:tc>
          <w:tcPr>
            <w:tcW w:w="2707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2 000 000</w:t>
            </w:r>
          </w:p>
        </w:tc>
        <w:tc>
          <w:tcPr>
            <w:tcW w:w="2035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870265" w:rsidRPr="008E1BB3" w:rsidTr="0011086E">
        <w:tc>
          <w:tcPr>
            <w:tcW w:w="1914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2589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10 миллиардов </w:t>
            </w:r>
          </w:p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и более</w:t>
            </w:r>
          </w:p>
        </w:tc>
        <w:tc>
          <w:tcPr>
            <w:tcW w:w="2707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5 000 000</w:t>
            </w:r>
          </w:p>
        </w:tc>
        <w:tc>
          <w:tcPr>
            <w:tcW w:w="2035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870265" w:rsidRPr="008E1BB3" w:rsidRDefault="00870265" w:rsidP="00870265">
      <w:pPr>
        <w:spacing w:line="240" w:lineRule="auto"/>
        <w:jc w:val="center"/>
      </w:pPr>
      <w:r w:rsidRPr="008E1BB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70265" w:rsidRDefault="00870265" w:rsidP="00870265">
      <w:pPr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265" w:rsidRDefault="00870265" w:rsidP="00870265">
      <w:pPr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10AA9">
        <w:rPr>
          <w:rFonts w:ascii="Times New Roman" w:hAnsi="Times New Roman" w:cs="Times New Roman"/>
          <w:b/>
          <w:sz w:val="24"/>
          <w:szCs w:val="24"/>
        </w:rPr>
        <w:t>Настоящим просим внести изменения в реестр</w:t>
      </w:r>
      <w:r w:rsidRPr="00810AA9">
        <w:rPr>
          <w:rFonts w:ascii="Times New Roman" w:hAnsi="Times New Roman" w:cs="Times New Roman"/>
          <w:sz w:val="24"/>
          <w:szCs w:val="24"/>
        </w:rPr>
        <w:t xml:space="preserve"> членов СРО «</w:t>
      </w:r>
      <w:r>
        <w:rPr>
          <w:rFonts w:ascii="Times New Roman" w:hAnsi="Times New Roman" w:cs="Times New Roman"/>
          <w:sz w:val="24"/>
          <w:szCs w:val="24"/>
        </w:rPr>
        <w:t>Союзинжстрой»</w:t>
      </w:r>
      <w:r w:rsidRPr="00810AA9">
        <w:rPr>
          <w:rFonts w:ascii="Times New Roman" w:hAnsi="Times New Roman" w:cs="Times New Roman"/>
          <w:sz w:val="24"/>
          <w:szCs w:val="24"/>
        </w:rPr>
        <w:t>, в части приведения в соответствие уровня ответственности нашей организации, для получения права заключения договоров строительного подряда с использованием конкурентных способов, совокупный размер обязательств по которым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2429"/>
        <w:gridCol w:w="2866"/>
        <w:gridCol w:w="2036"/>
      </w:tblGrid>
      <w:tr w:rsidR="00870265" w:rsidRPr="008E1BB3" w:rsidTr="0011086E">
        <w:tc>
          <w:tcPr>
            <w:tcW w:w="1914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V</w:t>
            </w: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»)</w:t>
            </w:r>
          </w:p>
        </w:tc>
      </w:tr>
      <w:tr w:rsidR="00870265" w:rsidRPr="008E1BB3" w:rsidTr="0011086E">
        <w:tc>
          <w:tcPr>
            <w:tcW w:w="1914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036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870265" w:rsidRPr="008E1BB3" w:rsidTr="0011086E">
        <w:tc>
          <w:tcPr>
            <w:tcW w:w="1914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036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870265" w:rsidRPr="008E1BB3" w:rsidTr="0011086E">
        <w:tc>
          <w:tcPr>
            <w:tcW w:w="1914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4 500 000</w:t>
            </w:r>
          </w:p>
        </w:tc>
        <w:tc>
          <w:tcPr>
            <w:tcW w:w="2036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870265" w:rsidRPr="008E1BB3" w:rsidTr="0011086E">
        <w:tc>
          <w:tcPr>
            <w:tcW w:w="1914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</w:t>
            </w: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7 000 000</w:t>
            </w:r>
          </w:p>
        </w:tc>
        <w:tc>
          <w:tcPr>
            <w:tcW w:w="2036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870265" w:rsidRPr="008E1BB3" w:rsidTr="0011086E">
        <w:tc>
          <w:tcPr>
            <w:tcW w:w="1914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2429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870265" w:rsidRPr="008E1BB3" w:rsidRDefault="00870265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25 000 000</w:t>
            </w:r>
          </w:p>
        </w:tc>
        <w:tc>
          <w:tcPr>
            <w:tcW w:w="2036" w:type="dxa"/>
          </w:tcPr>
          <w:p w:rsidR="00870265" w:rsidRPr="008E1BB3" w:rsidRDefault="00870265" w:rsidP="001108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870265" w:rsidRPr="008E1BB3" w:rsidRDefault="00870265" w:rsidP="008702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E1BB3">
        <w:rPr>
          <w:rFonts w:ascii="Times New Roman" w:hAnsi="Times New Roman"/>
          <w:sz w:val="24"/>
          <w:szCs w:val="24"/>
        </w:rPr>
        <w:t>(</w:t>
      </w:r>
      <w:r w:rsidRPr="008E1BB3">
        <w:rPr>
          <w:rFonts w:ascii="Times New Roman" w:hAnsi="Times New Roman"/>
          <w:color w:val="FF0000"/>
          <w:sz w:val="24"/>
        </w:rPr>
        <w:t xml:space="preserve">ненужное </w:t>
      </w:r>
      <w:r>
        <w:rPr>
          <w:rFonts w:ascii="Times New Roman" w:hAnsi="Times New Roman"/>
          <w:sz w:val="24"/>
          <w:szCs w:val="24"/>
        </w:rPr>
        <w:t>удалить</w:t>
      </w:r>
      <w:r w:rsidRPr="008E1BB3">
        <w:rPr>
          <w:rFonts w:ascii="Times New Roman" w:hAnsi="Times New Roman"/>
          <w:sz w:val="24"/>
          <w:szCs w:val="24"/>
        </w:rPr>
        <w:t>)</w:t>
      </w:r>
    </w:p>
    <w:p w:rsidR="00870265" w:rsidRPr="008E1BB3" w:rsidRDefault="00870265" w:rsidP="00870265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Дополнительный в</w:t>
      </w:r>
      <w:r w:rsidRPr="008E1BB3">
        <w:rPr>
          <w:rFonts w:ascii="Times New Roman" w:hAnsi="Times New Roman" w:cs="Times New Roman"/>
          <w:sz w:val="24"/>
          <w:szCs w:val="24"/>
        </w:rPr>
        <w:t xml:space="preserve">знос в компенсационные фонды </w:t>
      </w:r>
      <w:r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E1BB3">
        <w:rPr>
          <w:rFonts w:ascii="Times New Roman" w:hAnsi="Times New Roman" w:cs="Times New Roman"/>
          <w:sz w:val="24"/>
          <w:szCs w:val="24"/>
        </w:rPr>
        <w:t>обязуемся внести в течение семи рабочих дней со дня получения уведомления о</w:t>
      </w:r>
      <w:r>
        <w:rPr>
          <w:rFonts w:ascii="Times New Roman" w:hAnsi="Times New Roman" w:cs="Times New Roman"/>
          <w:sz w:val="24"/>
          <w:szCs w:val="24"/>
        </w:rPr>
        <w:t xml:space="preserve"> положительном решении Совета директоров Союза о</w:t>
      </w:r>
      <w:r w:rsidRPr="008E1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 изменений в реестр членов СРО «Союзинжстрой»</w:t>
      </w:r>
      <w:r w:rsidRPr="008E1BB3">
        <w:rPr>
          <w:rFonts w:ascii="Times New Roman" w:hAnsi="Times New Roman" w:cs="Times New Roman"/>
          <w:sz w:val="24"/>
          <w:szCs w:val="24"/>
        </w:rPr>
        <w:t>.</w:t>
      </w:r>
    </w:p>
    <w:p w:rsidR="00870265" w:rsidRPr="008E1BB3" w:rsidRDefault="00870265" w:rsidP="00870265">
      <w:pPr>
        <w:spacing w:line="360" w:lineRule="auto"/>
        <w:ind w:firstLine="540"/>
        <w:jc w:val="both"/>
      </w:pPr>
      <w:r w:rsidRPr="008E1BB3">
        <w:rPr>
          <w:rFonts w:ascii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870265" w:rsidRDefault="00870265" w:rsidP="00870265">
      <w:pPr>
        <w:spacing w:line="360" w:lineRule="auto"/>
        <w:ind w:firstLine="567"/>
        <w:jc w:val="both"/>
      </w:pPr>
    </w:p>
    <w:p w:rsidR="00870265" w:rsidRDefault="00870265" w:rsidP="00870265">
      <w:pPr>
        <w:spacing w:line="360" w:lineRule="auto"/>
        <w:ind w:firstLine="567"/>
        <w:jc w:val="both"/>
      </w:pPr>
    </w:p>
    <w:p w:rsidR="00870265" w:rsidRPr="008E1BB3" w:rsidRDefault="00870265" w:rsidP="00870265">
      <w:pPr>
        <w:spacing w:line="360" w:lineRule="auto"/>
        <w:ind w:firstLine="567"/>
        <w:jc w:val="both"/>
      </w:pPr>
    </w:p>
    <w:p w:rsidR="00870265" w:rsidRPr="008E1BB3" w:rsidRDefault="00870265" w:rsidP="00870265">
      <w:pPr>
        <w:spacing w:line="240" w:lineRule="auto"/>
        <w:jc w:val="both"/>
      </w:pPr>
      <w:r w:rsidRPr="008E1BB3">
        <w:rPr>
          <w:rFonts w:ascii="Times New Roman" w:hAnsi="Times New Roman" w:cs="Times New Roman"/>
          <w:sz w:val="24"/>
          <w:szCs w:val="24"/>
        </w:rPr>
        <w:t xml:space="preserve"> </w:t>
      </w:r>
      <w:r w:rsidRPr="008E1BB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870265" w:rsidRPr="00246E1A" w:rsidTr="0011086E">
        <w:tc>
          <w:tcPr>
            <w:tcW w:w="2410" w:type="dxa"/>
            <w:tcBorders>
              <w:bottom w:val="single" w:sz="4" w:space="0" w:color="auto"/>
            </w:tcBorders>
          </w:tcPr>
          <w:p w:rsidR="00870265" w:rsidRPr="00246E1A" w:rsidRDefault="00870265" w:rsidP="0011086E">
            <w:pPr>
              <w:ind w:right="-284"/>
              <w:jc w:val="center"/>
            </w:pPr>
          </w:p>
        </w:tc>
        <w:tc>
          <w:tcPr>
            <w:tcW w:w="567" w:type="dxa"/>
          </w:tcPr>
          <w:p w:rsidR="00870265" w:rsidRPr="00246E1A" w:rsidRDefault="00870265" w:rsidP="0011086E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0265" w:rsidRPr="00246E1A" w:rsidRDefault="00870265" w:rsidP="0011086E">
            <w:pPr>
              <w:ind w:right="-284"/>
              <w:jc w:val="center"/>
            </w:pPr>
          </w:p>
        </w:tc>
        <w:tc>
          <w:tcPr>
            <w:tcW w:w="567" w:type="dxa"/>
          </w:tcPr>
          <w:p w:rsidR="00870265" w:rsidRPr="00246E1A" w:rsidRDefault="00870265" w:rsidP="0011086E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70265" w:rsidRPr="00246E1A" w:rsidRDefault="00870265" w:rsidP="0011086E">
            <w:pPr>
              <w:ind w:right="-284"/>
              <w:jc w:val="center"/>
            </w:pPr>
          </w:p>
        </w:tc>
      </w:tr>
      <w:tr w:rsidR="00870265" w:rsidRPr="00246E1A" w:rsidTr="0011086E">
        <w:tc>
          <w:tcPr>
            <w:tcW w:w="2410" w:type="dxa"/>
            <w:tcBorders>
              <w:top w:val="single" w:sz="4" w:space="0" w:color="auto"/>
            </w:tcBorders>
          </w:tcPr>
          <w:p w:rsidR="00870265" w:rsidRPr="00246E1A" w:rsidRDefault="00870265" w:rsidP="0011086E">
            <w:pPr>
              <w:spacing w:line="240" w:lineRule="auto"/>
              <w:ind w:left="1440" w:hanging="1440"/>
              <w:jc w:val="center"/>
              <w:rPr>
                <w:rFonts w:ascii="Courier New" w:hAnsi="Courier New" w:cs="Times New Roman"/>
                <w:color w:val="auto"/>
                <w:sz w:val="24"/>
                <w:szCs w:val="24"/>
                <w:lang w:eastAsia="ru-RU"/>
              </w:rPr>
            </w:pPr>
            <w:r w:rsidRPr="00246E1A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870265" w:rsidRPr="00246E1A" w:rsidRDefault="00870265" w:rsidP="0011086E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70265" w:rsidRPr="00246E1A" w:rsidRDefault="00870265" w:rsidP="0011086E">
            <w:pPr>
              <w:spacing w:line="240" w:lineRule="auto"/>
              <w:ind w:left="1440" w:hanging="1440"/>
              <w:jc w:val="center"/>
              <w:rPr>
                <w:rFonts w:ascii="Courier New" w:hAnsi="Courier New" w:cs="Times New Roman"/>
                <w:color w:val="auto"/>
                <w:sz w:val="24"/>
                <w:szCs w:val="24"/>
                <w:lang w:eastAsia="ru-RU"/>
              </w:rPr>
            </w:pPr>
            <w:r w:rsidRPr="00246E1A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870265" w:rsidRPr="00246E1A" w:rsidRDefault="00870265" w:rsidP="0011086E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70265" w:rsidRPr="00246E1A" w:rsidRDefault="00870265" w:rsidP="0011086E">
            <w:pPr>
              <w:spacing w:line="240" w:lineRule="auto"/>
              <w:ind w:left="1440" w:hanging="1406"/>
              <w:jc w:val="center"/>
              <w:rPr>
                <w:rFonts w:ascii="Courier New" w:hAnsi="Courier New" w:cs="Times New Roman"/>
                <w:color w:val="auto"/>
                <w:sz w:val="24"/>
                <w:szCs w:val="24"/>
                <w:lang w:eastAsia="ru-RU"/>
              </w:rPr>
            </w:pPr>
            <w:r w:rsidRPr="00246E1A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:rsidR="00870265" w:rsidRPr="008E1BB3" w:rsidRDefault="00870265" w:rsidP="00870265">
      <w:pPr>
        <w:ind w:right="-284"/>
        <w:jc w:val="both"/>
      </w:pPr>
      <w:r w:rsidRPr="008E1BB3">
        <w:t xml:space="preserve">              </w:t>
      </w:r>
    </w:p>
    <w:p w:rsidR="00870265" w:rsidRPr="00246E1A" w:rsidRDefault="00870265" w:rsidP="00870265">
      <w:pPr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246E1A">
        <w:t xml:space="preserve">                              </w:t>
      </w:r>
      <w:r w:rsidRPr="00246E1A">
        <w:rPr>
          <w:rFonts w:ascii="Times New Roman" w:hAnsi="Times New Roman" w:cs="Times New Roman"/>
          <w:sz w:val="24"/>
          <w:szCs w:val="24"/>
        </w:rPr>
        <w:t>М.П.</w:t>
      </w:r>
    </w:p>
    <w:p w:rsidR="00794147" w:rsidRPr="00870265" w:rsidRDefault="00794147" w:rsidP="00870265"/>
    <w:sectPr w:rsidR="00794147" w:rsidRPr="00870265" w:rsidSect="0079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E7"/>
    <w:rsid w:val="00095F7F"/>
    <w:rsid w:val="000A37CD"/>
    <w:rsid w:val="003270DA"/>
    <w:rsid w:val="003E6361"/>
    <w:rsid w:val="004A774C"/>
    <w:rsid w:val="0055504D"/>
    <w:rsid w:val="006856B8"/>
    <w:rsid w:val="006F3409"/>
    <w:rsid w:val="00794147"/>
    <w:rsid w:val="007B2E5F"/>
    <w:rsid w:val="00870265"/>
    <w:rsid w:val="009E0EC2"/>
    <w:rsid w:val="00A428BE"/>
    <w:rsid w:val="00A50AE7"/>
    <w:rsid w:val="00B1610A"/>
    <w:rsid w:val="00CF6DC2"/>
    <w:rsid w:val="00F244E6"/>
    <w:rsid w:val="00FE27F8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408BE0D"/>
  <w15:docId w15:val="{A276847E-5E7B-4068-BE71-01A474A3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AE7"/>
    <w:pPr>
      <w:spacing w:after="0"/>
    </w:pPr>
    <w:rPr>
      <w:rFonts w:ascii="Arial" w:eastAsia="Calibri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3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361"/>
    <w:rPr>
      <w:rFonts w:ascii="Segoe UI" w:eastAsia="Calibri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131313</dc:creator>
  <cp:lastModifiedBy>Пользователь</cp:lastModifiedBy>
  <cp:revision>2</cp:revision>
  <cp:lastPrinted>2017-12-19T06:39:00Z</cp:lastPrinted>
  <dcterms:created xsi:type="dcterms:W3CDTF">2017-12-19T06:59:00Z</dcterms:created>
  <dcterms:modified xsi:type="dcterms:W3CDTF">2017-12-19T06:59:00Z</dcterms:modified>
</cp:coreProperties>
</file>