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8B" w:rsidRDefault="004C4B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A1B8B" w:rsidRPr="000A1B8B">
        <w:rPr>
          <w:b/>
          <w:sz w:val="28"/>
          <w:szCs w:val="28"/>
        </w:rPr>
        <w:t>олучени</w:t>
      </w:r>
      <w:r>
        <w:rPr>
          <w:b/>
          <w:sz w:val="28"/>
          <w:szCs w:val="28"/>
        </w:rPr>
        <w:t>е</w:t>
      </w:r>
      <w:r w:rsidR="000A1B8B" w:rsidRPr="000A1B8B">
        <w:rPr>
          <w:b/>
          <w:sz w:val="28"/>
          <w:szCs w:val="28"/>
        </w:rPr>
        <w:t xml:space="preserve"> цифровой подписи (ЭЦП) для Единого Федерального Центра</w:t>
      </w:r>
    </w:p>
    <w:p w:rsidR="009A4C74" w:rsidRDefault="009A4C74">
      <w:pPr>
        <w:rPr>
          <w:b/>
          <w:sz w:val="28"/>
          <w:szCs w:val="28"/>
        </w:rPr>
      </w:pPr>
    </w:p>
    <w:p w:rsidR="000A1B8B" w:rsidRPr="009A4C74" w:rsidRDefault="00F90608" w:rsidP="009A4C7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>Выбрать удостов</w:t>
      </w:r>
      <w:r w:rsidR="009A4C74" w:rsidRPr="009A4C74">
        <w:rPr>
          <w:rFonts w:ascii="Arial" w:hAnsi="Arial" w:cs="Arial"/>
        </w:rPr>
        <w:t>еряющий центр для получения ЭЦП:</w:t>
      </w:r>
    </w:p>
    <w:p w:rsidR="00AD3AA9" w:rsidRPr="009A4C74" w:rsidRDefault="00AD3AA9" w:rsidP="009A4C74">
      <w:p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>•</w:t>
      </w:r>
      <w:r w:rsidRPr="009A4C74">
        <w:rPr>
          <w:rFonts w:ascii="Arial" w:hAnsi="Arial" w:cs="Arial"/>
        </w:rPr>
        <w:tab/>
        <w:t>ОАО "</w:t>
      </w:r>
      <w:proofErr w:type="spellStart"/>
      <w:r w:rsidRPr="009A4C74">
        <w:rPr>
          <w:rFonts w:ascii="Arial" w:hAnsi="Arial" w:cs="Arial"/>
        </w:rPr>
        <w:t>ИнфоТеКС</w:t>
      </w:r>
      <w:proofErr w:type="spellEnd"/>
      <w:r w:rsidRPr="009A4C74">
        <w:rPr>
          <w:rFonts w:ascii="Arial" w:hAnsi="Arial" w:cs="Arial"/>
        </w:rPr>
        <w:t xml:space="preserve"> Интернет Траст" </w:t>
      </w:r>
      <w:hyperlink r:id="rId5" w:history="1">
        <w:r w:rsidRPr="009A4C74">
          <w:rPr>
            <w:rStyle w:val="a4"/>
            <w:rFonts w:ascii="Arial" w:hAnsi="Arial" w:cs="Arial"/>
          </w:rPr>
          <w:t>http://www.iitrust.ru/</w:t>
        </w:r>
      </w:hyperlink>
      <w:r w:rsidRPr="009A4C74">
        <w:rPr>
          <w:rFonts w:ascii="Arial" w:hAnsi="Arial" w:cs="Arial"/>
        </w:rPr>
        <w:t xml:space="preserve"> </w:t>
      </w:r>
    </w:p>
    <w:p w:rsidR="00AD3AA9" w:rsidRPr="009A4C74" w:rsidRDefault="00AD3AA9" w:rsidP="009A4C74">
      <w:p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>•</w:t>
      </w:r>
      <w:r w:rsidRPr="009A4C74">
        <w:rPr>
          <w:rFonts w:ascii="Arial" w:hAnsi="Arial" w:cs="Arial"/>
        </w:rPr>
        <w:tab/>
        <w:t xml:space="preserve">Удостоверяющий центр «Тензор» </w:t>
      </w:r>
      <w:hyperlink r:id="rId6" w:history="1">
        <w:r w:rsidRPr="009A4C74">
          <w:rPr>
            <w:rStyle w:val="a4"/>
            <w:rFonts w:ascii="Arial" w:hAnsi="Arial" w:cs="Arial"/>
          </w:rPr>
          <w:t>http://tensor.ru/</w:t>
        </w:r>
      </w:hyperlink>
      <w:r w:rsidRPr="009A4C74">
        <w:rPr>
          <w:rFonts w:ascii="Arial" w:hAnsi="Arial" w:cs="Arial"/>
        </w:rPr>
        <w:t xml:space="preserve"> </w:t>
      </w:r>
    </w:p>
    <w:p w:rsidR="00AD3AA9" w:rsidRPr="009A4C74" w:rsidRDefault="00AD3AA9" w:rsidP="009A4C74">
      <w:p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>•</w:t>
      </w:r>
      <w:r w:rsidRPr="009A4C74">
        <w:rPr>
          <w:rFonts w:ascii="Arial" w:hAnsi="Arial" w:cs="Arial"/>
        </w:rPr>
        <w:tab/>
        <w:t xml:space="preserve">ЗАО "ПФ "СКБ Контур" </w:t>
      </w:r>
      <w:hyperlink r:id="rId7" w:history="1">
        <w:r w:rsidRPr="009A4C74">
          <w:rPr>
            <w:rStyle w:val="a4"/>
            <w:rFonts w:ascii="Arial" w:hAnsi="Arial" w:cs="Arial"/>
          </w:rPr>
          <w:t>https://kontur.ru/</w:t>
        </w:r>
      </w:hyperlink>
      <w:r w:rsidRPr="009A4C74">
        <w:rPr>
          <w:rFonts w:ascii="Arial" w:hAnsi="Arial" w:cs="Arial"/>
        </w:rPr>
        <w:t xml:space="preserve"> </w:t>
      </w:r>
    </w:p>
    <w:p w:rsidR="00F90608" w:rsidRPr="009A4C74" w:rsidRDefault="00A7721E" w:rsidP="009A4C74">
      <w:p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 xml:space="preserve">Полный список удостоверяющих центров вы можете скачать здесь: </w:t>
      </w:r>
      <w:hyperlink r:id="rId8" w:history="1">
        <w:r w:rsidRPr="009A4C74">
          <w:rPr>
            <w:rStyle w:val="a4"/>
            <w:rFonts w:ascii="Arial" w:hAnsi="Arial" w:cs="Arial"/>
          </w:rPr>
          <w:t>перечень центров</w:t>
        </w:r>
      </w:hyperlink>
    </w:p>
    <w:p w:rsidR="000A1B8B" w:rsidRPr="009A4C74" w:rsidRDefault="00A7721E" w:rsidP="009A4C7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 xml:space="preserve">Обратиться в отдел продаж удостоверяющего центра с просьбой подготовить ЭЦП для работы с Единым Федеральным Центром </w:t>
      </w:r>
      <w:hyperlink r:id="rId9" w:history="1">
        <w:r w:rsidRPr="009A4C74">
          <w:rPr>
            <w:rStyle w:val="a4"/>
            <w:rFonts w:ascii="Arial" w:hAnsi="Arial" w:cs="Arial"/>
          </w:rPr>
          <w:t>http://fedresurs.ru/</w:t>
        </w:r>
      </w:hyperlink>
      <w:r w:rsidRPr="009A4C74">
        <w:rPr>
          <w:rFonts w:ascii="Arial" w:hAnsi="Arial" w:cs="Arial"/>
        </w:rPr>
        <w:t xml:space="preserve"> </w:t>
      </w:r>
    </w:p>
    <w:p w:rsidR="00A7721E" w:rsidRPr="009A4C74" w:rsidRDefault="00A7721E" w:rsidP="009A4C7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>Заполнить необходимые для выпуска ЭЦП документы (высылаются удостоверяющим центром) и оплатить счет.</w:t>
      </w:r>
    </w:p>
    <w:p w:rsidR="00A7721E" w:rsidRPr="009A4C74" w:rsidRDefault="00A7721E" w:rsidP="009A4C7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 xml:space="preserve">После изготовления необходимо забрать </w:t>
      </w:r>
      <w:r w:rsidR="00AD3AA9" w:rsidRPr="009A4C74">
        <w:rPr>
          <w:rFonts w:ascii="Arial" w:hAnsi="Arial" w:cs="Arial"/>
        </w:rPr>
        <w:t>ЭЦП</w:t>
      </w:r>
      <w:r w:rsidRPr="009A4C74">
        <w:rPr>
          <w:rFonts w:ascii="Arial" w:hAnsi="Arial" w:cs="Arial"/>
        </w:rPr>
        <w:t xml:space="preserve"> из указанной точки выдачи с необходимым для получения подписи комплектом документов: </w:t>
      </w:r>
      <w:hyperlink r:id="rId10" w:history="1">
        <w:r w:rsidRPr="009A4C74">
          <w:rPr>
            <w:rStyle w:val="a4"/>
            <w:rFonts w:ascii="Arial" w:hAnsi="Arial" w:cs="Arial"/>
          </w:rPr>
          <w:t>перечень документов для получения подписи</w:t>
        </w:r>
      </w:hyperlink>
      <w:r w:rsidRPr="009A4C74">
        <w:rPr>
          <w:rFonts w:ascii="Arial" w:hAnsi="Arial" w:cs="Arial"/>
        </w:rPr>
        <w:t>.</w:t>
      </w:r>
    </w:p>
    <w:p w:rsidR="000A1B8B" w:rsidRPr="009A4C74" w:rsidRDefault="006549AD" w:rsidP="009A4C7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 xml:space="preserve">Установить цифровую подпись на рабочий компьютер. Общие инструкции по настройке рабочего места вы можете скачать здесь: </w:t>
      </w:r>
      <w:hyperlink r:id="rId11" w:history="1">
        <w:r w:rsidRPr="009A4C74">
          <w:rPr>
            <w:rStyle w:val="a4"/>
            <w:rFonts w:ascii="Arial" w:hAnsi="Arial" w:cs="Arial"/>
          </w:rPr>
          <w:t>инструкция по настройке цифровой подписи</w:t>
        </w:r>
      </w:hyperlink>
    </w:p>
    <w:p w:rsidR="006549AD" w:rsidRPr="009A4C74" w:rsidRDefault="006549AD" w:rsidP="009A4C7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>После успешной установки цифровой подписи зайти на сайт Единого Федерального Центра в раздел «</w:t>
      </w:r>
      <w:hyperlink r:id="rId12" w:history="1">
        <w:r w:rsidRPr="009A4C74">
          <w:rPr>
            <w:rStyle w:val="a4"/>
            <w:rFonts w:ascii="Arial" w:hAnsi="Arial" w:cs="Arial"/>
          </w:rPr>
          <w:t>Помощь</w:t>
        </w:r>
      </w:hyperlink>
      <w:r w:rsidRPr="009A4C74">
        <w:rPr>
          <w:rFonts w:ascii="Arial" w:hAnsi="Arial" w:cs="Arial"/>
        </w:rPr>
        <w:t xml:space="preserve">» и скачать программное обеспечение для работы ЭЦП с сайтом </w:t>
      </w:r>
      <w:hyperlink r:id="rId13" w:history="1">
        <w:r w:rsidRPr="009A4C74">
          <w:rPr>
            <w:rStyle w:val="a4"/>
            <w:rFonts w:ascii="Arial" w:hAnsi="Arial" w:cs="Arial"/>
          </w:rPr>
          <w:t>http://fedresurs.ru/</w:t>
        </w:r>
      </w:hyperlink>
      <w:r w:rsidRPr="009A4C74">
        <w:rPr>
          <w:rFonts w:ascii="Arial" w:hAnsi="Arial" w:cs="Arial"/>
        </w:rPr>
        <w:t xml:space="preserve"> (вы можете использовать 2 браузера </w:t>
      </w:r>
      <w:r w:rsidR="00AD3AA9" w:rsidRPr="009A4C74">
        <w:rPr>
          <w:rFonts w:ascii="Arial" w:hAnsi="Arial" w:cs="Arial"/>
        </w:rPr>
        <w:t xml:space="preserve">— </w:t>
      </w:r>
      <w:r w:rsidRPr="009A4C74">
        <w:rPr>
          <w:rFonts w:ascii="Arial" w:hAnsi="Arial" w:cs="Arial"/>
          <w:lang w:val="en-US"/>
        </w:rPr>
        <w:t>Internet</w:t>
      </w:r>
      <w:r w:rsidRPr="009A4C74">
        <w:rPr>
          <w:rFonts w:ascii="Arial" w:hAnsi="Arial" w:cs="Arial"/>
        </w:rPr>
        <w:t xml:space="preserve"> </w:t>
      </w:r>
      <w:r w:rsidRPr="009A4C74">
        <w:rPr>
          <w:rFonts w:ascii="Arial" w:hAnsi="Arial" w:cs="Arial"/>
          <w:lang w:val="en-US"/>
        </w:rPr>
        <w:t>Explorer</w:t>
      </w:r>
      <w:r w:rsidR="00AD3AA9" w:rsidRPr="009A4C74">
        <w:rPr>
          <w:rFonts w:ascii="Arial" w:hAnsi="Arial" w:cs="Arial"/>
        </w:rPr>
        <w:t xml:space="preserve"> или</w:t>
      </w:r>
      <w:r w:rsidRPr="009A4C74">
        <w:rPr>
          <w:rFonts w:ascii="Arial" w:hAnsi="Arial" w:cs="Arial"/>
        </w:rPr>
        <w:t xml:space="preserve"> </w:t>
      </w:r>
      <w:r w:rsidRPr="009A4C74">
        <w:rPr>
          <w:rFonts w:ascii="Arial" w:hAnsi="Arial" w:cs="Arial"/>
          <w:lang w:val="en-US"/>
        </w:rPr>
        <w:t>Mozilla</w:t>
      </w:r>
      <w:r w:rsidRPr="009A4C74">
        <w:rPr>
          <w:rFonts w:ascii="Arial" w:hAnsi="Arial" w:cs="Arial"/>
        </w:rPr>
        <w:t xml:space="preserve"> </w:t>
      </w:r>
      <w:r w:rsidRPr="009A4C74">
        <w:rPr>
          <w:rFonts w:ascii="Arial" w:hAnsi="Arial" w:cs="Arial"/>
          <w:lang w:val="en-US"/>
        </w:rPr>
        <w:t>Firefox</w:t>
      </w:r>
      <w:r w:rsidRPr="009A4C74">
        <w:rPr>
          <w:rFonts w:ascii="Arial" w:hAnsi="Arial" w:cs="Arial"/>
        </w:rPr>
        <w:t>)</w:t>
      </w:r>
      <w:r w:rsidR="00AD3AA9" w:rsidRPr="009A4C74">
        <w:rPr>
          <w:rFonts w:ascii="Arial" w:hAnsi="Arial" w:cs="Arial"/>
        </w:rPr>
        <w:t>.</w:t>
      </w:r>
    </w:p>
    <w:p w:rsidR="006549AD" w:rsidRPr="009A4C74" w:rsidRDefault="00EA34A0" w:rsidP="009A4C74">
      <w:pPr>
        <w:spacing w:line="360" w:lineRule="auto"/>
      </w:pPr>
      <w:r w:rsidRPr="009A4C74">
        <w:rPr>
          <w:noProof/>
          <w:lang w:eastAsia="ru-RU"/>
        </w:rPr>
        <w:drawing>
          <wp:inline distT="0" distB="0" distL="0" distR="0">
            <wp:extent cx="5940425" cy="10058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мощь - Google Chrome 2016-10-04 08.44.3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AD" w:rsidRPr="009A4C74" w:rsidRDefault="006549AD" w:rsidP="009A4C7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>Далее в разделе «</w:t>
      </w:r>
      <w:hyperlink r:id="rId15" w:history="1">
        <w:r w:rsidRPr="009A4C74">
          <w:rPr>
            <w:rStyle w:val="a4"/>
            <w:rFonts w:ascii="Arial" w:hAnsi="Arial" w:cs="Arial"/>
          </w:rPr>
          <w:t>Помощь</w:t>
        </w:r>
      </w:hyperlink>
      <w:r w:rsidRPr="009A4C74">
        <w:rPr>
          <w:rFonts w:ascii="Arial" w:hAnsi="Arial" w:cs="Arial"/>
        </w:rPr>
        <w:t>»</w:t>
      </w:r>
      <w:r w:rsidR="00EA34A0" w:rsidRPr="009A4C74">
        <w:rPr>
          <w:rFonts w:ascii="Arial" w:hAnsi="Arial" w:cs="Arial"/>
        </w:rPr>
        <w:t xml:space="preserve"> </w:t>
      </w:r>
      <w:r w:rsidR="00AD3AA9" w:rsidRPr="009A4C74">
        <w:rPr>
          <w:rFonts w:ascii="Arial" w:hAnsi="Arial" w:cs="Arial"/>
        </w:rPr>
        <w:t>требуется</w:t>
      </w:r>
      <w:r w:rsidR="00EA34A0" w:rsidRPr="009A4C74">
        <w:rPr>
          <w:rFonts w:ascii="Arial" w:hAnsi="Arial" w:cs="Arial"/>
        </w:rPr>
        <w:t xml:space="preserve"> проверить правильность установки электронной подписи и всех необходимых компонентов. Для этого воспользуйтесь </w:t>
      </w:r>
      <w:bookmarkStart w:id="0" w:name="_GoBack"/>
      <w:bookmarkEnd w:id="0"/>
      <w:r w:rsidR="00EA34A0" w:rsidRPr="009A4C74">
        <w:rPr>
          <w:rFonts w:ascii="Arial" w:hAnsi="Arial" w:cs="Arial"/>
        </w:rPr>
        <w:t>кнопкой «Проверить»</w:t>
      </w:r>
      <w:r w:rsidR="00AD3AA9" w:rsidRPr="009A4C74">
        <w:rPr>
          <w:rFonts w:ascii="Arial" w:hAnsi="Arial" w:cs="Arial"/>
        </w:rPr>
        <w:t>.</w:t>
      </w:r>
    </w:p>
    <w:p w:rsidR="00EA34A0" w:rsidRPr="009A4C74" w:rsidRDefault="00EA34A0" w:rsidP="009A4C7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A4C74">
        <w:rPr>
          <w:rFonts w:ascii="Arial" w:hAnsi="Arial" w:cs="Arial"/>
        </w:rPr>
        <w:t>После успешной проверки вы можете зайти в свой личный кабинет по кнопке «Вход по сертификату»</w:t>
      </w:r>
      <w:r w:rsidR="00AD3AA9" w:rsidRPr="009A4C74">
        <w:rPr>
          <w:rFonts w:ascii="Arial" w:hAnsi="Arial" w:cs="Arial"/>
        </w:rPr>
        <w:t>.</w:t>
      </w:r>
    </w:p>
    <w:p w:rsidR="00EA34A0" w:rsidRPr="000A1B8B" w:rsidRDefault="00EA34A0" w:rsidP="00EA34A0">
      <w:r>
        <w:rPr>
          <w:noProof/>
          <w:lang w:eastAsia="ru-RU"/>
        </w:rPr>
        <w:drawing>
          <wp:inline distT="0" distB="0" distL="0" distR="0">
            <wp:extent cx="5940425" cy="7683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ости - Google Chrome 2016-10-04 08.47.3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4A0" w:rsidRPr="000A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1457"/>
    <w:multiLevelType w:val="hybridMultilevel"/>
    <w:tmpl w:val="0DD2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B68"/>
    <w:multiLevelType w:val="hybridMultilevel"/>
    <w:tmpl w:val="20FA6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4"/>
    <w:rsid w:val="000340EC"/>
    <w:rsid w:val="00046FB7"/>
    <w:rsid w:val="00090D08"/>
    <w:rsid w:val="000A1B8B"/>
    <w:rsid w:val="000B5F1F"/>
    <w:rsid w:val="000D208A"/>
    <w:rsid w:val="000E4F42"/>
    <w:rsid w:val="000F53B4"/>
    <w:rsid w:val="00106E3A"/>
    <w:rsid w:val="001252A7"/>
    <w:rsid w:val="00175A0D"/>
    <w:rsid w:val="001A4948"/>
    <w:rsid w:val="001B6FE2"/>
    <w:rsid w:val="0024350A"/>
    <w:rsid w:val="002A35A6"/>
    <w:rsid w:val="00355B9E"/>
    <w:rsid w:val="003741C8"/>
    <w:rsid w:val="003C318E"/>
    <w:rsid w:val="004049AC"/>
    <w:rsid w:val="00413977"/>
    <w:rsid w:val="004435E9"/>
    <w:rsid w:val="004C447A"/>
    <w:rsid w:val="004C4BA3"/>
    <w:rsid w:val="00554640"/>
    <w:rsid w:val="00564808"/>
    <w:rsid w:val="005E4EA4"/>
    <w:rsid w:val="006079FA"/>
    <w:rsid w:val="00607DAE"/>
    <w:rsid w:val="00622142"/>
    <w:rsid w:val="006549AD"/>
    <w:rsid w:val="00656D42"/>
    <w:rsid w:val="00664955"/>
    <w:rsid w:val="0068006A"/>
    <w:rsid w:val="006A74FC"/>
    <w:rsid w:val="006B2CDA"/>
    <w:rsid w:val="006D7EC3"/>
    <w:rsid w:val="0075035B"/>
    <w:rsid w:val="007546FC"/>
    <w:rsid w:val="00777F8A"/>
    <w:rsid w:val="007919C9"/>
    <w:rsid w:val="007A46A4"/>
    <w:rsid w:val="007C317F"/>
    <w:rsid w:val="00806536"/>
    <w:rsid w:val="00811511"/>
    <w:rsid w:val="00861CF3"/>
    <w:rsid w:val="00910720"/>
    <w:rsid w:val="009A0C19"/>
    <w:rsid w:val="009A4C74"/>
    <w:rsid w:val="009F733D"/>
    <w:rsid w:val="00A7721E"/>
    <w:rsid w:val="00AB5AC2"/>
    <w:rsid w:val="00AD3AA9"/>
    <w:rsid w:val="00AE51AD"/>
    <w:rsid w:val="00B61134"/>
    <w:rsid w:val="00BA0B84"/>
    <w:rsid w:val="00BA32B1"/>
    <w:rsid w:val="00BC39AC"/>
    <w:rsid w:val="00C0067B"/>
    <w:rsid w:val="00C1274B"/>
    <w:rsid w:val="00C312E2"/>
    <w:rsid w:val="00C3603B"/>
    <w:rsid w:val="00C71EB8"/>
    <w:rsid w:val="00CA1FCA"/>
    <w:rsid w:val="00CB2B01"/>
    <w:rsid w:val="00D73AB8"/>
    <w:rsid w:val="00DB3A65"/>
    <w:rsid w:val="00DB5989"/>
    <w:rsid w:val="00DB71B1"/>
    <w:rsid w:val="00DF17BE"/>
    <w:rsid w:val="00DF69E8"/>
    <w:rsid w:val="00E26266"/>
    <w:rsid w:val="00E32BBF"/>
    <w:rsid w:val="00E378B6"/>
    <w:rsid w:val="00E84883"/>
    <w:rsid w:val="00E90A4B"/>
    <w:rsid w:val="00EA34A0"/>
    <w:rsid w:val="00EA636D"/>
    <w:rsid w:val="00EB437A"/>
    <w:rsid w:val="00F10F52"/>
    <w:rsid w:val="00F90608"/>
    <w:rsid w:val="00FA69AF"/>
    <w:rsid w:val="00FB4E14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1ECB-CC28-48DE-A1FF-2CB1860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Helps/%D0%A1%D0%BF%D0%B8%D1%81%D0%BE%D0%BA%20%D0%A3%D0%A6%20%D1%81%20%D0%BA%D0%BE%D0%BD%D1%82%D0%B0%D0%BA%D1%82%D0%B0%D0%BC%D0%B8%20%D0%BD%D0%BE%D0%B2%D1%8B%D0%B9%20(%D0%BD%D0%B0%2018.06.2014).xlsx" TargetMode="External"/><Relationship Id="rId13" Type="http://schemas.openxmlformats.org/officeDocument/2006/relationships/hyperlink" Target="http://fedresur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tur.ru/" TargetMode="External"/><Relationship Id="rId12" Type="http://schemas.openxmlformats.org/officeDocument/2006/relationships/hyperlink" Target="http://fedresurs.ru/Helps/%D0%A1%D0%BF%D0%B8%D1%81%D0%BE%D0%BA%20%D0%A3%D0%A6%20%D1%81%20%D0%BA%D0%BE%D0%BD%D1%82%D0%B0%D0%BA%D1%82%D0%B0%D0%BC%D0%B8%20%D0%BD%D0%BE%D0%B2%D1%8B%D0%B9%20(%D0%BD%D0%B0%2018.06.2014)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tensor.ru/" TargetMode="External"/><Relationship Id="rId11" Type="http://schemas.openxmlformats.org/officeDocument/2006/relationships/hyperlink" Target="http://iitrust.ru/support/instruction.php" TargetMode="External"/><Relationship Id="rId5" Type="http://schemas.openxmlformats.org/officeDocument/2006/relationships/hyperlink" Target="http://www.iitrust.ru/" TargetMode="External"/><Relationship Id="rId15" Type="http://schemas.openxmlformats.org/officeDocument/2006/relationships/hyperlink" Target="http://fedresurs.ru/Helps/%D0%A1%D0%BF%D0%B8%D1%81%D0%BE%D0%BA%20%D0%A3%D0%A6%20%D1%81%20%D0%BA%D0%BE%D0%BD%D1%82%D0%B0%D0%BA%D1%82%D0%B0%D0%BC%D0%B8%20%D0%BD%D0%BE%D0%B2%D1%8B%D0%B9%20(%D0%BD%D0%B0%2018.06.2014).xlsx" TargetMode="External"/><Relationship Id="rId10" Type="http://schemas.openxmlformats.org/officeDocument/2006/relationships/hyperlink" Target="http://www.souzingstroy.ru/files/doc/spisokdo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dresurs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0dmin</dc:creator>
  <cp:keywords/>
  <dc:description/>
  <cp:lastModifiedBy>0dmin</cp:lastModifiedBy>
  <cp:revision>4</cp:revision>
  <dcterms:created xsi:type="dcterms:W3CDTF">2016-10-04T05:59:00Z</dcterms:created>
  <dcterms:modified xsi:type="dcterms:W3CDTF">2016-10-04T06:02:00Z</dcterms:modified>
</cp:coreProperties>
</file>